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4F6F5" w14:textId="77777777" w:rsidR="00606A5D" w:rsidRPr="00EB01E8" w:rsidRDefault="006E5730" w:rsidP="006E573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B01E8">
        <w:rPr>
          <w:rFonts w:ascii="TH SarabunIT๙" w:hAnsi="TH SarabunIT๙" w:cs="TH SarabunIT๙"/>
          <w:b/>
          <w:bCs/>
          <w:sz w:val="36"/>
          <w:szCs w:val="36"/>
          <w:cs/>
        </w:rPr>
        <w:t>ตอนที่  ๑</w:t>
      </w:r>
      <w:r w:rsidRPr="00EB01E8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EB01E8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ข้อมูลพื้นฐาน</w:t>
      </w:r>
      <w:r w:rsidR="00DF3146" w:rsidRPr="00EB01E8">
        <w:rPr>
          <w:rFonts w:ascii="TH SarabunIT๙" w:hAnsi="TH SarabunIT๙" w:cs="TH SarabunIT๙"/>
          <w:b/>
          <w:bCs/>
          <w:sz w:val="36"/>
          <w:szCs w:val="36"/>
          <w:cs/>
        </w:rPr>
        <w:t>ของสถานศึกษา</w:t>
      </w:r>
    </w:p>
    <w:p w14:paraId="0A03137D" w14:textId="77777777" w:rsidR="009964C6" w:rsidRPr="00EB01E8" w:rsidRDefault="009964C6" w:rsidP="006E573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30F46E7" w14:textId="77777777" w:rsidR="006E5730" w:rsidRPr="00EB01E8" w:rsidRDefault="006E5730" w:rsidP="006E573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EB01E8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EB01E8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EB01E8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ข้อมูลทั่วไป</w:t>
      </w:r>
    </w:p>
    <w:p w14:paraId="6C1FD100" w14:textId="77777777" w:rsidR="009964C6" w:rsidRPr="00EB01E8" w:rsidRDefault="009964C6" w:rsidP="006E573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1BA1D8F9" w14:textId="77777777" w:rsidR="0096064C" w:rsidRPr="00EB01E8" w:rsidRDefault="006E5730" w:rsidP="006E573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A74659" w:rsidRPr="00EB01E8">
        <w:rPr>
          <w:rFonts w:ascii="TH SarabunIT๙" w:hAnsi="TH SarabunIT๙" w:cs="TH SarabunIT๙"/>
          <w:sz w:val="32"/>
          <w:szCs w:val="32"/>
          <w:cs/>
        </w:rPr>
        <w:t>๑.๑)  ชื่อสถานศึกษา   คือ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>ชื่อโรงเรียนบ้าน</w:t>
      </w:r>
      <w:r w:rsidR="00C723D3" w:rsidRPr="00EB01E8">
        <w:rPr>
          <w:rFonts w:ascii="TH SarabunIT๙" w:eastAsia="Calibri" w:hAnsi="TH SarabunIT๙" w:cs="TH SarabunIT๙"/>
          <w:sz w:val="32"/>
          <w:szCs w:val="32"/>
          <w:cs/>
        </w:rPr>
        <w:t>หนองบาง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 ที่ตั้งหมู่ที่  ๔  </w:t>
      </w:r>
      <w:r w:rsidRPr="00EB01E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>ตำบล</w:t>
      </w:r>
      <w:r w:rsidRPr="00EB01E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C723D3" w:rsidRPr="00EB01E8">
        <w:rPr>
          <w:rFonts w:ascii="TH SarabunIT๙" w:eastAsia="Calibri" w:hAnsi="TH SarabunIT๙" w:cs="TH SarabunIT๙"/>
          <w:sz w:val="32"/>
          <w:szCs w:val="32"/>
          <w:cs/>
        </w:rPr>
        <w:t>น้ำเกลี้ยง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14:paraId="2B0D988F" w14:textId="77777777" w:rsidR="00A74659" w:rsidRPr="00EB01E8" w:rsidRDefault="006E5730" w:rsidP="006E573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  <w:cs/>
        </w:rPr>
        <w:t>อำเภอ</w:t>
      </w:r>
      <w:r w:rsidR="00C723D3" w:rsidRPr="00EB01E8">
        <w:rPr>
          <w:rFonts w:ascii="TH SarabunIT๙" w:eastAsia="Calibri" w:hAnsi="TH SarabunIT๙" w:cs="TH SarabunIT๙"/>
          <w:sz w:val="32"/>
          <w:szCs w:val="32"/>
          <w:cs/>
        </w:rPr>
        <w:t>น้ำเกลี้ยง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จังหวัด</w:t>
      </w:r>
      <w:r w:rsidR="00C723D3"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ศรีสะเกษ </w:t>
      </w:r>
      <w:r w:rsidRPr="00EB01E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โทร</w:t>
      </w:r>
      <w:r w:rsidR="00C723D3" w:rsidRPr="00EB01E8">
        <w:rPr>
          <w:rFonts w:ascii="TH SarabunIT๙" w:hAnsi="TH SarabunIT๙" w:cs="TH SarabunIT๙"/>
          <w:sz w:val="32"/>
          <w:szCs w:val="32"/>
          <w:cs/>
        </w:rPr>
        <w:t xml:space="preserve"> ๐๙๕๖๐๕๗๐๕๑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23D3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eastAsia="Calibri" w:hAnsi="TH SarabunIT๙" w:cs="TH SarabunIT๙"/>
          <w:sz w:val="32"/>
          <w:szCs w:val="32"/>
        </w:rPr>
        <w:t>e-mail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C723D3" w:rsidRPr="00EB01E8">
        <w:rPr>
          <w:rFonts w:ascii="TH SarabunIT๙" w:hAnsi="TH SarabunIT๙" w:cs="TH SarabunIT๙"/>
          <w:sz w:val="32"/>
          <w:szCs w:val="32"/>
        </w:rPr>
        <w:t>konkoy2012@gmail.com</w:t>
      </w:r>
    </w:p>
    <w:p w14:paraId="43A26018" w14:textId="77777777" w:rsidR="00A74659" w:rsidRPr="00EB01E8" w:rsidRDefault="00A74659" w:rsidP="006E573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</w:rPr>
        <w:tab/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๑.๒)  สังกัด  (/)  </w:t>
      </w:r>
      <w:proofErr w:type="spellStart"/>
      <w:r w:rsidRPr="00EB01E8">
        <w:rPr>
          <w:rFonts w:ascii="TH SarabunIT๙" w:eastAsia="Calibri" w:hAnsi="TH SarabunIT๙" w:cs="TH SarabunIT๙"/>
          <w:sz w:val="32"/>
          <w:szCs w:val="32"/>
          <w:cs/>
        </w:rPr>
        <w:t>สพฐ</w:t>
      </w:r>
      <w:proofErr w:type="spellEnd"/>
      <w:r w:rsidRPr="00EB01E8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6E5730"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474D50C2" w14:textId="77777777" w:rsidR="006E5730" w:rsidRPr="00EB01E8" w:rsidRDefault="00A74659" w:rsidP="006E57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>๑.๓)  สังกัดสำนักงานเขตพื้นที่การศึกษาประถมศึกษา</w:t>
      </w:r>
      <w:r w:rsidR="00C723D3" w:rsidRPr="00EB01E8">
        <w:rPr>
          <w:rFonts w:ascii="TH SarabunIT๙" w:eastAsia="Calibri" w:hAnsi="TH SarabunIT๙" w:cs="TH SarabunIT๙"/>
          <w:sz w:val="32"/>
          <w:szCs w:val="32"/>
          <w:cs/>
        </w:rPr>
        <w:t>ศรีสะเกษ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 เขต  ๑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="006E5730"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14:paraId="7C200CB9" w14:textId="77777777" w:rsidR="00A74659" w:rsidRPr="00EB01E8" w:rsidRDefault="006E5730" w:rsidP="006E573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74659"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๑.๔)  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>เปิดสอนระดับชั้นอนุบาล ๑</w:t>
      </w:r>
      <w:r w:rsidRPr="00EB01E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>ถึงระดับชั้นประถมศึกษาปีที่  ๖</w:t>
      </w:r>
      <w:r w:rsidRPr="00EB01E8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14:paraId="749504C6" w14:textId="77777777" w:rsidR="006E5730" w:rsidRPr="00EB01E8" w:rsidRDefault="00A74659" w:rsidP="006E57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</w:rPr>
        <w:tab/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๑.๕)  </w:t>
      </w:r>
      <w:r w:rsidR="006E5730"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เขตพื้นที่บริการมี  </w:t>
      </w:r>
      <w:r w:rsidR="00242DD7" w:rsidRPr="00EB01E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="006E5730" w:rsidRPr="00EB01E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6E5730" w:rsidRPr="00EB01E8">
        <w:rPr>
          <w:rFonts w:ascii="TH SarabunIT๙" w:eastAsia="Calibri" w:hAnsi="TH SarabunIT๙" w:cs="TH SarabunIT๙"/>
          <w:sz w:val="32"/>
          <w:szCs w:val="32"/>
          <w:cs/>
        </w:rPr>
        <w:t>หมู่บ้าน</w:t>
      </w:r>
      <w:r w:rsidR="006E5730" w:rsidRPr="00EB01E8">
        <w:rPr>
          <w:rFonts w:ascii="TH SarabunIT๙" w:hAnsi="TH SarabunIT๙" w:cs="TH SarabunIT๙"/>
          <w:sz w:val="32"/>
          <w:szCs w:val="32"/>
          <w:cs/>
        </w:rPr>
        <w:t xml:space="preserve">  คือบ้าน</w:t>
      </w:r>
      <w:r w:rsidR="00C723D3" w:rsidRPr="00EB01E8">
        <w:rPr>
          <w:rFonts w:ascii="TH SarabunIT๙" w:hAnsi="TH SarabunIT๙" w:cs="TH SarabunIT๙"/>
          <w:sz w:val="32"/>
          <w:szCs w:val="32"/>
          <w:cs/>
        </w:rPr>
        <w:t>หนองบาง</w:t>
      </w:r>
    </w:p>
    <w:p w14:paraId="13E50B9B" w14:textId="77777777" w:rsidR="006E5730" w:rsidRPr="00EB01E8" w:rsidRDefault="006E5730" w:rsidP="006E573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54FAED88" w14:textId="77777777" w:rsidR="0037438B" w:rsidRPr="00EB01E8" w:rsidRDefault="006E5730" w:rsidP="00DE771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01E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ประวัติการก่อตั้ง</w:t>
      </w:r>
      <w:r w:rsidR="00DE7711" w:rsidRPr="00EB01E8">
        <w:rPr>
          <w:rFonts w:ascii="TH SarabunIT๙" w:eastAsia="Calibri" w:hAnsi="TH SarabunIT๙" w:cs="TH SarabunIT๙"/>
          <w:sz w:val="32"/>
          <w:szCs w:val="32"/>
        </w:rPr>
        <w:t xml:space="preserve"> :</w:t>
      </w:r>
      <w:r w:rsidR="00DE7711" w:rsidRPr="00EB01E8">
        <w:rPr>
          <w:rFonts w:ascii="TH SarabunIT๙" w:hAnsi="TH SarabunIT๙" w:cs="TH SarabunIT๙"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โรงเรียนบ้านหนองบาง  ได้ปลูกสร้างขึ้นเป็นอาคารชั่วคราว  เมื่อวันที่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7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พฤษภาคม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2513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โดยคำสั่งนายอำเภอกันทรารมย์  โดยมีผู้ใหญ่บ้านหนองบางนำโดยนายหลั่น    ทองสลับ  และชาวบ้านร่วมกันก่อสร้าง  และได้รับการอนุเคราะห์สังกะสีมุงหลังคาจากหน่วยงาน  กรป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.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กลาง   บ้านตูม  ซึ่งในครั้งนั้นได้มีผู้บริจาคที่ดินรวม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10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ไร่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งาน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71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ตารางวา  ดังนี้</w:t>
      </w:r>
    </w:p>
    <w:p w14:paraId="39776B66" w14:textId="32EEDA66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นายเพ็ง  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ริยา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บริจาค  </w:t>
      </w:r>
      <w:r w:rsidR="00DE7711" w:rsidRPr="00EB01E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4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355FFE99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นายไมล์    ฝังนิล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2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  เศษ</w:t>
      </w:r>
    </w:p>
    <w:p w14:paraId="3EB7058E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3.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นางบุตร    แสงสกุล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2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0E5CE77D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นางเหมาะ    พรำนัก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1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1D296427" w14:textId="103D550C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5.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นางใบ    ฝังนิล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1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57F3F96B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ปัจจุบันได้ขอขึ้นทะเบียนเป็นที่ราชพัสดุ  และได้รับการขึ้นทะเบียนเป็นที่ราชพัสดุ  หมายเลขทะเบียน  ศก</w:t>
      </w:r>
      <w:r w:rsidRPr="00EB01E8">
        <w:rPr>
          <w:rFonts w:ascii="TH SarabunIT๙" w:hAnsi="TH SarabunIT๙" w:cs="TH SarabunIT๙"/>
          <w:sz w:val="32"/>
          <w:szCs w:val="32"/>
        </w:rPr>
        <w:t xml:space="preserve">. 1447 </w:t>
      </w:r>
      <w:r w:rsidRPr="00EB01E8">
        <w:rPr>
          <w:rFonts w:ascii="TH SarabunIT๙" w:hAnsi="TH SarabunIT๙" w:cs="TH SarabunIT๙"/>
          <w:sz w:val="32"/>
          <w:szCs w:val="32"/>
          <w:cs/>
        </w:rPr>
        <w:t>โดยด้านทิศเหนือ  ยาว</w:t>
      </w:r>
      <w:r w:rsidRPr="00EB01E8">
        <w:rPr>
          <w:rFonts w:ascii="TH SarabunIT๙" w:hAnsi="TH SarabunIT๙" w:cs="TH SarabunIT๙"/>
          <w:sz w:val="32"/>
          <w:szCs w:val="32"/>
        </w:rPr>
        <w:t xml:space="preserve">  135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 ทิศตะวันออก  ยาว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134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 ทิศใต้  ยาว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147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และด้านทิศตะวันตก ยาว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114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</w:p>
    <w:p w14:paraId="45B46220" w14:textId="77777777" w:rsidR="0037438B" w:rsidRPr="00EB01E8" w:rsidRDefault="0037438B" w:rsidP="0037438B">
      <w:pPr>
        <w:ind w:firstLine="720"/>
        <w:rPr>
          <w:rStyle w:val="a8"/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โรงเรียนเปิดทำการสอนครั้งแรกเฉพาะชั้นประถมศึกษาปีท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ี่ </w:t>
      </w:r>
      <w:r w:rsidRPr="00EB01E8">
        <w:rPr>
          <w:rStyle w:val="a8"/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มีนักเรียนทั้งหมด  </w:t>
      </w:r>
      <w:r w:rsidRPr="00EB01E8">
        <w:rPr>
          <w:rStyle w:val="a8"/>
          <w:rFonts w:ascii="TH SarabunIT๙" w:hAnsi="TH SarabunIT๙" w:cs="TH SarabunIT๙"/>
          <w:sz w:val="32"/>
          <w:szCs w:val="32"/>
        </w:rPr>
        <w:t xml:space="preserve">60  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คน  โดยมีนายสนั่น    ดาวเรือง  เป็นครูใหญ่และทำหน้าที่ครูประจำชั้น  </w:t>
      </w:r>
    </w:p>
    <w:p w14:paraId="342540D0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ต่อมาปี  </w:t>
      </w:r>
      <w:r w:rsidRPr="00EB01E8">
        <w:rPr>
          <w:rStyle w:val="a8"/>
          <w:rFonts w:ascii="TH SarabunIT๙" w:hAnsi="TH SarabunIT๙" w:cs="TH SarabunIT๙"/>
          <w:sz w:val="32"/>
          <w:szCs w:val="32"/>
        </w:rPr>
        <w:t xml:space="preserve">2523  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>ได้รับงบประมาณก่อสร้างอาคารเรียน แบบ ศก</w:t>
      </w:r>
      <w:r w:rsidRPr="00EB01E8">
        <w:rPr>
          <w:rStyle w:val="a8"/>
          <w:rFonts w:ascii="TH SarabunIT๙" w:hAnsi="TH SarabunIT๙" w:cs="TH SarabunIT๙"/>
          <w:sz w:val="32"/>
          <w:szCs w:val="32"/>
        </w:rPr>
        <w:t xml:space="preserve">. 04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เป็นอาคารไม้สองชั้น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3  </w:t>
      </w:r>
      <w:r w:rsidRPr="00EB01E8">
        <w:rPr>
          <w:rFonts w:ascii="TH SarabunIT๙" w:hAnsi="TH SarabunIT๙" w:cs="TH SarabunIT๙"/>
          <w:sz w:val="32"/>
          <w:szCs w:val="32"/>
          <w:cs/>
        </w:rPr>
        <w:t>ห้องเรียนใต้ถุนโล่ง  และได้ต่อเติมด้านล่างในเวลาต่อมา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(ปัจจุบันอยู่ในระหว่างขอรื้อถอน)</w:t>
      </w:r>
    </w:p>
    <w:p w14:paraId="14344794" w14:textId="1CC75972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12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2527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</w:t>
      </w:r>
      <w:r w:rsidRPr="00EB01E8">
        <w:rPr>
          <w:rFonts w:ascii="TH SarabunIT๙" w:hAnsi="TH SarabunIT๙" w:cs="TH SarabunIT๙"/>
          <w:sz w:val="32"/>
          <w:szCs w:val="32"/>
        </w:rPr>
        <w:t xml:space="preserve">200,000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ก่อสร้างบ้านพักครู แบบ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301/ 26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4AAAE57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lastRenderedPageBreak/>
        <w:t xml:space="preserve">9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2528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นายสมชาติ    ธรรมแสง  มาดำรงตำแหน่งครูใหญ่</w:t>
      </w:r>
    </w:p>
    <w:p w14:paraId="12EF1494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10  </w:t>
      </w:r>
      <w:r w:rsidRPr="00EB01E8">
        <w:rPr>
          <w:rFonts w:ascii="TH SarabunIT๙" w:hAnsi="TH SarabunIT๙" w:cs="TH SarabunIT๙"/>
          <w:sz w:val="32"/>
          <w:szCs w:val="32"/>
          <w:cs/>
        </w:rPr>
        <w:t>พฤษภาคม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2528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ก่อสร้างส้วม  แบบ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601 / 26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  </w:t>
      </w:r>
      <w:r w:rsidRPr="00EB01E8">
        <w:rPr>
          <w:rFonts w:ascii="TH SarabunIT๙" w:hAnsi="TH SarabunIT๙" w:cs="TH SarabunIT๙"/>
          <w:sz w:val="32"/>
          <w:szCs w:val="32"/>
          <w:cs/>
        </w:rPr>
        <w:t>ที่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8F5247D" w14:textId="0DC8B8A8" w:rsidR="0037438B" w:rsidRPr="00EB01E8" w:rsidRDefault="00EB01E8" w:rsidP="00EB01E8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16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ตุลาคม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2529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40,000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บาท  ก่อสร้างส้วม  แบบ  </w:t>
      </w:r>
      <w:proofErr w:type="spellStart"/>
      <w:r w:rsidR="0037438B"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. 601 / 26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หลัง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4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ที่</w:t>
      </w:r>
    </w:p>
    <w:p w14:paraId="6F85CE7C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14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2529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35,000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ก่อสร้างถังเก็บน้ำฝน  แบบ  ฝ</w:t>
      </w:r>
      <w:r w:rsidRPr="00EB01E8">
        <w:rPr>
          <w:rFonts w:ascii="TH SarabunIT๙" w:hAnsi="TH SarabunIT๙" w:cs="TH SarabunIT๙"/>
          <w:sz w:val="32"/>
          <w:szCs w:val="32"/>
        </w:rPr>
        <w:t xml:space="preserve">33 (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ปัจจุบันชำรุดใช้การไม่ได้ </w:t>
      </w:r>
      <w:r w:rsidRPr="00EB01E8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7B4F6DA5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>พฤษภาคม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2531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นายสุนันท์    คำแสงดี  มาดำรงตำแหน่งครูใหญ่</w:t>
      </w:r>
    </w:p>
    <w:p w14:paraId="312E43DC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26 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กันยายน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199,500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ก่อสร้างอาคารอเนกประสงค์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แบบ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 202 / 26  </w:t>
      </w:r>
    </w:p>
    <w:p w14:paraId="56EE1E92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8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2533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นายสมใจ    แม่นธนู  มาดำรงตำแหน่งครูใหญ่</w:t>
      </w:r>
    </w:p>
    <w:p w14:paraId="0817A41B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>ตุลาคม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2535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นายวัฒนะ    ทองสุ  มาดำรงตำแหน่งครูใหญ่  </w:t>
      </w:r>
    </w:p>
    <w:p w14:paraId="0DFF43DA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22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กรกฎาคม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นางดวงพร  เด็กหญิงวาสนา    อัศววงศ์พานิชย์  ซึ่งเป็นชาวบ้านหนองบาง  ได้บริจาคเงิน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50,000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สร้างห้องสมุด  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</w:t>
      </w:r>
    </w:p>
    <w:p w14:paraId="14DAC3D6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14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กรกฎาคม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2537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สมเด็จพระเทพรัตนราชสุดา ฯ  สยามบรมราชกุมารี  เสด็จเยี่ยมโรงเรียนบ้านหนองบาง  ทรงปลูกมะม่วงแก้วพันธุ์  ศก</w:t>
      </w:r>
      <w:r w:rsidRPr="00EB01E8">
        <w:rPr>
          <w:rFonts w:ascii="TH SarabunIT๙" w:hAnsi="TH SarabunIT๙" w:cs="TH SarabunIT๙"/>
          <w:sz w:val="32"/>
          <w:szCs w:val="32"/>
        </w:rPr>
        <w:t xml:space="preserve">. 007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ต้น  ที่สวนหย่อมหน้าห้องสมุด  และทรงรับโรงเรียนบ้านหนองบางไว้เป็นโรงเรียนตามโครงการพระราชดำริของพระองค์ </w:t>
      </w:r>
    </w:p>
    <w:p w14:paraId="2797A0B7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นายวัฒนะ  ทองสุ 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ได้เลื่อนตำแหน่งเป็นอาจารย์ใหญ่โรงเรียนบ้านหนองบาง</w:t>
      </w:r>
    </w:p>
    <w:p w14:paraId="7EFD5A41" w14:textId="568D67D3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12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ตุลาคม  </w:t>
      </w:r>
      <w:r w:rsidR="0037438B" w:rsidRPr="00EB01E8">
        <w:rPr>
          <w:rFonts w:ascii="TH SarabunIT๙" w:hAnsi="TH SarabunIT๙" w:cs="TH SarabunIT๙"/>
          <w:sz w:val="32"/>
          <w:szCs w:val="32"/>
        </w:rPr>
        <w:t>2538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1,640,000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บาท ก่อสร้างอาคารเรียนแบบ </w:t>
      </w:r>
      <w:proofErr w:type="spellStart"/>
      <w:r w:rsidR="0037438B"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.105/ 29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หลัง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7C5E48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เมษายน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2539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กรมประมง  โดยสำนักงานประมงจังหวัดศรีสะเกษ  ขุดบ่อเลี้ยงปลา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บ่อ  ให้กับโรงเรียน  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56,000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ขนาด 12</w:t>
      </w:r>
      <w:r w:rsidRPr="00EB01E8">
        <w:rPr>
          <w:rFonts w:ascii="TH SarabunIT๙" w:hAnsi="TH SarabunIT๙" w:cs="TH SarabunIT๙"/>
          <w:sz w:val="32"/>
          <w:szCs w:val="32"/>
        </w:rPr>
        <w:t>x</w:t>
      </w:r>
      <w:r w:rsidRPr="00EB01E8">
        <w:rPr>
          <w:rFonts w:ascii="TH SarabunIT๙" w:hAnsi="TH SarabunIT๙" w:cs="TH SarabunIT๙"/>
          <w:sz w:val="32"/>
          <w:szCs w:val="32"/>
          <w:cs/>
        </w:rPr>
        <w:t>25 เมตร(โดยประมาณ)</w:t>
      </w:r>
    </w:p>
    <w:p w14:paraId="3639D4F0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20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ปรับปรุงห้องวิทยาศาสตร์และห้องคอมพิวเตอร์</w:t>
      </w:r>
    </w:p>
    <w:p w14:paraId="63AABA6D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44,991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ปรับปรุงห้องปฏิบัติการทางภาษา</w:t>
      </w:r>
    </w:p>
    <w:p w14:paraId="27BECD21" w14:textId="3BDF5C62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12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2541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ได้รับงบประมาณพิเศษ  ก่อสร้าง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( ไม่ทราบจำนวนงบประมาณ )</w:t>
      </w:r>
    </w:p>
    <w:p w14:paraId="5DD0232F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lastRenderedPageBreak/>
        <w:tab/>
        <w:t xml:space="preserve">-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ถนนคอนกรีตเสริมเหล็กภายในโรงเรียน  </w:t>
      </w:r>
    </w:p>
    <w:p w14:paraId="14E2A4C2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EB01E8">
        <w:rPr>
          <w:rFonts w:ascii="TH SarabunIT๙" w:hAnsi="TH SarabunIT๙" w:cs="TH SarabunIT๙"/>
          <w:sz w:val="32"/>
          <w:szCs w:val="32"/>
          <w:cs/>
        </w:rPr>
        <w:t>รั้วอิฐบล็อก รอบโรงเรียน</w:t>
      </w:r>
    </w:p>
    <w:p w14:paraId="55D7626B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ประตูเหล็ก  </w:t>
      </w:r>
      <w:r w:rsidRPr="00EB01E8">
        <w:rPr>
          <w:rFonts w:ascii="TH SarabunIT๙" w:hAnsi="TH SarabunIT๙" w:cs="TH SarabunIT๙"/>
          <w:sz w:val="32"/>
          <w:szCs w:val="32"/>
        </w:rPr>
        <w:t>3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ด้าน</w:t>
      </w:r>
    </w:p>
    <w:p w14:paraId="42E788B3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เดินเสาไฟฟ้าแรงต่ำภายในโรงเรียน  </w:t>
      </w:r>
      <w:r w:rsidRPr="00EB01E8">
        <w:rPr>
          <w:rFonts w:ascii="TH SarabunIT๙" w:hAnsi="TH SarabunIT๙" w:cs="TH SarabunIT๙"/>
          <w:sz w:val="32"/>
          <w:szCs w:val="32"/>
        </w:rPr>
        <w:t>7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ต้น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พร้อมสายไฟและอุปกรณ์</w:t>
      </w:r>
    </w:p>
    <w:p w14:paraId="47740F19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EB01E8">
        <w:rPr>
          <w:rFonts w:ascii="TH SarabunIT๙" w:hAnsi="TH SarabunIT๙" w:cs="TH SarabunIT๙"/>
          <w:sz w:val="32"/>
          <w:szCs w:val="32"/>
          <w:cs/>
        </w:rPr>
        <w:t>ฐานเสาธงชาติยกสูง</w:t>
      </w:r>
    </w:p>
    <w:p w14:paraId="4A740447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EB01E8">
        <w:rPr>
          <w:rFonts w:ascii="TH SarabunIT๙" w:hAnsi="TH SarabunIT๙" w:cs="TH SarabunIT๙"/>
          <w:sz w:val="32"/>
          <w:szCs w:val="32"/>
          <w:cs/>
        </w:rPr>
        <w:t>ซุ้มประตูหินอ่อนทางเข้าโรงเรียน</w:t>
      </w:r>
    </w:p>
    <w:p w14:paraId="5FD4FB99" w14:textId="1033767D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16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2542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ได้รับจัดสรรงบประมาณ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362,770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ต่อเติมอาคารเรียน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. 105 /29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ด้านล่าง  จำนวน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4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ห้องเรียน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8C4F454" w14:textId="3A50A2F5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0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2542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458,500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บาท  ต่อเติมอาคารเรียน  </w:t>
      </w:r>
      <w:proofErr w:type="spellStart"/>
      <w:r w:rsidR="0037438B"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. 105 / 29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ด้านข้าง   จำนวน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 1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ห้องเรียน</w:t>
      </w:r>
    </w:p>
    <w:p w14:paraId="06DDE288" w14:textId="3AE26790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15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2542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ได้รับจัดสรรงบประมาณ  ก่อสร้างสนามวอลเลย์บอล  กว้าง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เมตร  ยาว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22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เมตร  จำนวน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สนาม</w:t>
      </w:r>
    </w:p>
    <w:p w14:paraId="3DB3E9A6" w14:textId="77777777" w:rsidR="00EB01E8" w:rsidRDefault="00EB01E8" w:rsidP="00EB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9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ตุลาคม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นายสำรอง    แข่งขัน  มาดำรงตำแหน่ง  อาจารย์ใหญ่</w:t>
      </w:r>
    </w:p>
    <w:p w14:paraId="3135A609" w14:textId="5D50D138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13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ธันวาคม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สมเด็จพระเทพรัตนราชสุดา ฯ สยามบรมราชกุมารี  เสด็จเยี่ยมโรงเรียนบ้านหนองบาง  เป็นครั้งที่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ทรงติดตามงาน  และโครงการต่าง ๆ ของโรงเรียน </w:t>
      </w:r>
    </w:p>
    <w:p w14:paraId="722F6289" w14:textId="66F19793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23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2544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สำนักงานสหกรณ์จังหวัดศรีสะเกษ  ได้ก่อสร้างอาคารสหกรณ์มอบให้โรงเรียนบ้านหนองบาง  จำนวน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หลัง  งบประมาณ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65,000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</w:p>
    <w:p w14:paraId="1EE4159C" w14:textId="0AEBA8B7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15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เมษายน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2545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คณะครู  คณะกรรมการสถานศึกษา  ศิษย์เก่าและผู้ปกครองนักเรียน ตลอดจนชาวบ้านหนองบาง  ได้จัดทำผ้าป่าเพื่อหางบประมาณปรับปรุงถมดินแปลงเกษตรที่ใช้เพาะปลูกผัก  ปรับปรุงสนาม  และซ่อมเครื่องคอมพิวเตอร์  ( ไม่ทราบจำนวนงบประมาณ )</w:t>
      </w:r>
    </w:p>
    <w:p w14:paraId="2F1DD49E" w14:textId="472B4186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7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กรกฎาคม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2546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นายสำรอง แข่งขัน ได้เลื่อนตำแหน่งเป็นผู้อำนวยการโรงเรียนบ้านหนองบาง</w:t>
      </w:r>
    </w:p>
    <w:p w14:paraId="26728E29" w14:textId="4B925BCE" w:rsidR="0037438B" w:rsidRPr="00EB01E8" w:rsidRDefault="00EB01E8" w:rsidP="00EB01E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13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2547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คณะครู  คณะกรรมการสถานศึกษา  ผู้ปกครองนักเรียน  ชาวบ้านหนองบาง  และชาวบ้านคาง</w:t>
      </w:r>
      <w:proofErr w:type="spellStart"/>
      <w:r w:rsidR="0037438B" w:rsidRPr="00EB01E8">
        <w:rPr>
          <w:rFonts w:ascii="TH SarabunIT๙" w:hAnsi="TH SarabunIT๙" w:cs="TH SarabunIT๙"/>
          <w:sz w:val="32"/>
          <w:szCs w:val="32"/>
          <w:cs/>
        </w:rPr>
        <w:t>ฮุง</w:t>
      </w:r>
      <w:proofErr w:type="spell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อ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.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ธวัชบุรี  จ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.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ร้อยเอ็ด  โดยการนำของนายอุไร พวงเงิน  ผู้ใหญ่บ้านคาง</w:t>
      </w:r>
      <w:proofErr w:type="spellStart"/>
      <w:r w:rsidR="0037438B" w:rsidRPr="00EB01E8">
        <w:rPr>
          <w:rFonts w:ascii="TH SarabunIT๙" w:hAnsi="TH SarabunIT๙" w:cs="TH SarabunIT๙"/>
          <w:sz w:val="32"/>
          <w:szCs w:val="32"/>
          <w:cs/>
        </w:rPr>
        <w:t>ฮุง</w:t>
      </w:r>
      <w:proofErr w:type="spell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หมู่ 12 ได้จัดทำผ้าป่า  พร้อมทั้งคณะผ้าป่ากรุงเทพ </w:t>
      </w:r>
      <w:r w:rsidR="0037438B" w:rsidRPr="00EB01E8">
        <w:rPr>
          <w:rFonts w:ascii="TH SarabunIT๙" w:hAnsi="TH SarabunIT๙" w:cs="TH SarabunIT๙"/>
          <w:sz w:val="32"/>
          <w:szCs w:val="32"/>
        </w:rPr>
        <w:t>–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ร้อยเอ็ด  โดยการนำของคุณทองล้วน พิศรักษ์  </w:t>
      </w:r>
    </w:p>
    <w:p w14:paraId="13C48FCB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และคุณณรงค์ อุ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ตท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อง </w:t>
      </w:r>
    </w:p>
    <w:p w14:paraId="76CD0A80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คุณบัวไหล  คุณสำเรียง    วังสันเทียะ  ร่วมกันทอดผ้าป่าสบทบ  เพื่อจัดหางบประมาณก่อสร้างหอวางถังน้ำระบบประปาของโรงเรียน  ซึ่งใช้งบประมาณกว่า  </w:t>
      </w:r>
      <w:r w:rsidRPr="00EB01E8">
        <w:rPr>
          <w:rFonts w:ascii="TH SarabunIT๙" w:hAnsi="TH SarabunIT๙" w:cs="TH SarabunIT๙"/>
          <w:sz w:val="32"/>
          <w:szCs w:val="32"/>
        </w:rPr>
        <w:t xml:space="preserve">50,000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( ห้าหมื่นบาทถ้วน )  แล้วเสร็จและเปิดใช้จนปัจจุบัน</w:t>
      </w:r>
    </w:p>
    <w:p w14:paraId="3318D3B3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>มิถุนายน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2547  คณะครูโรงเรียนบ้านหนองบาง  บริจาคเครื่องคอมพิวเตอร์  จำนวน  1  ชุด</w:t>
      </w:r>
    </w:p>
    <w:p w14:paraId="5A7E55F7" w14:textId="366D019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12  </w:t>
      </w:r>
      <w:r w:rsidRPr="00EB01E8">
        <w:rPr>
          <w:rFonts w:ascii="TH SarabunIT๙" w:hAnsi="TH SarabunIT๙" w:cs="TH SarabunIT๙"/>
          <w:sz w:val="32"/>
          <w:szCs w:val="32"/>
          <w:cs/>
        </w:rPr>
        <w:t>ตุลาคม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ได้รับการจัดสรรคอมพิวเตอร์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>เครื่อง  เครื่องฉาย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โปรเจ</w:t>
      </w:r>
      <w:r w:rsidR="00EB01E8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EB01E8">
        <w:rPr>
          <w:rFonts w:ascii="TH SarabunIT๙" w:hAnsi="TH SarabunIT๙" w:cs="TH SarabunIT๙"/>
          <w:sz w:val="32"/>
          <w:szCs w:val="32"/>
          <w:cs/>
        </w:rPr>
        <w:t>เตอร์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B01E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เครื่อง  จอรับภาพ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จอ  และเครื่องพิมพ์คอมพิวเตอร์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</w:t>
      </w:r>
      <w:r w:rsidRPr="00EB01E8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จากสำนักงานเขตพื้นที่การศึกษา</w:t>
      </w:r>
      <w:r w:rsidR="00EB01E8">
        <w:rPr>
          <w:rFonts w:ascii="TH SarabunIT๙" w:hAnsi="TH SarabunIT๙" w:cs="TH SarabunIT๙" w:hint="cs"/>
          <w:sz w:val="32"/>
          <w:szCs w:val="32"/>
          <w:cs/>
        </w:rPr>
        <w:t xml:space="preserve">    ประถมศึกษา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ศรีสะเกษ  เขต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</w:t>
      </w:r>
    </w:p>
    <w:p w14:paraId="3BB4B9B3" w14:textId="03D5E9FE" w:rsidR="0037438B" w:rsidRPr="00EB01E8" w:rsidRDefault="00563202" w:rsidP="00563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19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ธันวาคม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2548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ได้รับการจัดสรรเครื่องคอมพิวเตอร์จำนวน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4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เครื่อง จากจังหวัดศรีสะเกษ</w:t>
      </w:r>
    </w:p>
    <w:p w14:paraId="1F44E11F" w14:textId="2314F0DA" w:rsidR="0037438B" w:rsidRPr="00EB01E8" w:rsidRDefault="00563202" w:rsidP="00563202">
      <w:pPr>
        <w:tabs>
          <w:tab w:val="left" w:pos="51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proofErr w:type="gramStart"/>
      <w:r w:rsidR="0037438B" w:rsidRPr="00EB01E8">
        <w:rPr>
          <w:rFonts w:ascii="TH SarabunIT๙" w:hAnsi="TH SarabunIT๙" w:cs="TH SarabunIT๙"/>
          <w:sz w:val="32"/>
          <w:szCs w:val="32"/>
        </w:rPr>
        <w:t xml:space="preserve">23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ธันวาคม</w:t>
      </w:r>
      <w:proofErr w:type="gram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2548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นายสำรอง แข่งขัน  ย้ายไปดำรงตำแหน่งผู้อำนวยการโรงเรียนบ้านลุมพุกคูวง</w:t>
      </w:r>
      <w:proofErr w:type="spellStart"/>
      <w:r w:rsidR="0037438B" w:rsidRPr="00EB01E8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  และ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26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 xml:space="preserve">ธันวาคม  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2548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นายธวัชชัย  สุภาพ  ย้ายมาดำรงตำแหน่งผู้อำนวยการโรงเรียนบ้านหนองบาง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 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แทน</w:t>
      </w:r>
    </w:p>
    <w:p w14:paraId="307D149D" w14:textId="00D7290B" w:rsidR="0037438B" w:rsidRPr="00EB01E8" w:rsidRDefault="00563202" w:rsidP="00563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ปีงบประมาณ 2549  ได้รับงบซ่อมแซมห้องส้วม</w:t>
      </w:r>
      <w:r w:rsidR="0037438B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37438B" w:rsidRPr="00EB01E8">
        <w:rPr>
          <w:rFonts w:ascii="TH SarabunIT๙" w:hAnsi="TH SarabunIT๙" w:cs="TH SarabunIT๙"/>
          <w:sz w:val="32"/>
          <w:szCs w:val="32"/>
          <w:cs/>
        </w:rPr>
        <w:t>จากสำนักงานคณะกรรมการศึกษาขั้นพื้นฐาน                            จำนวน   72,800   บาท</w:t>
      </w:r>
    </w:p>
    <w:p w14:paraId="498CA746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ปีงบประมาณ 2549  ได้รับงบประมาณปรับปรุงโรงอาหารและบริเวณทั่วไป   จากสำนักงานคณะกรรมการศึกษาขั้นพื้นฐาน  86,400 บาท  </w:t>
      </w:r>
    </w:p>
    <w:p w14:paraId="33F9F2E9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ปีงบประมาณ 2549 ได้รับงบประมาณจากองค์การบริหารส่วนตำบลน้ำเกลี้ยง ใช้ในการปรับปรุงโรงเลี้ยงไก่พันธุ์ไข่  จำนวน 15,000  บาท  และใช้ในการต้อนรับคณะผู้ว่าราชการจังหวัดศรีสะเกษและส่วนราชการโอกาสรับพระราชทานกระปุกออมสินแพะ จำนวน   5,000   บาท    </w:t>
      </w:r>
    </w:p>
    <w:p w14:paraId="16E89D41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ปีงบประมาณ 2550  ได้รับงบประมาณปรับปรุงสื่อฯชั้นอนุบาล  จากองค์การบริหารส่วนตำบลน้ำเกลี้ยง จำนวน   20,000</w:t>
      </w:r>
      <w:r w:rsidRPr="00EB01E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บาท   </w:t>
      </w:r>
    </w:p>
    <w:p w14:paraId="74E57A76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ปีงบประมาณ 2550  ได้รับงบประมาณปรับปรุงชั้นอนุบาล  จากผู้ปกครองชั้นอนุบาลบริจาค</w:t>
      </w:r>
      <w:r w:rsidRPr="00EB01E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12,000  บาท  </w:t>
      </w:r>
    </w:p>
    <w:p w14:paraId="2297F562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ปีงบประมาณ 2550  ปรับปรุงรั้ว  และบริเวณทั่วไป   โดยได้รับจากคณะผ้าป่าสามัคคีจากศิษย์เก่าบ้านหนองบางจำนวน   120,000  บาท  และคณะครู  ผู้นำชุมชนบริจาคเพิ่ม</w:t>
      </w:r>
      <w:r w:rsidRPr="00EB01E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19,800 บาท  </w:t>
      </w:r>
    </w:p>
    <w:p w14:paraId="3AAD7576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ปีงบประมาณ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2551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ปรับปรุงสนามกีฬาโดยถมที่ยกระดับพื้นดินแก้ปัญหาน้ำท่วม  ด้วยการบริจาคจ้างถมดินของนายธวัชชัย สุภาพ  เป็นเงิน  </w:t>
      </w:r>
      <w:r w:rsidRPr="00EB01E8">
        <w:rPr>
          <w:rFonts w:ascii="TH SarabunIT๙" w:hAnsi="TH SarabunIT๙" w:cs="TH SarabunIT๙"/>
          <w:sz w:val="32"/>
          <w:szCs w:val="32"/>
        </w:rPr>
        <w:t>30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และนายยง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พง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ษ์ลุน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ร่วมบริจาคดินเพิ่ม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10  </w:t>
      </w:r>
      <w:r w:rsidRPr="00EB01E8">
        <w:rPr>
          <w:rFonts w:ascii="TH SarabunIT๙" w:hAnsi="TH SarabunIT๙" w:cs="TH SarabunIT๙"/>
          <w:sz w:val="32"/>
          <w:szCs w:val="32"/>
          <w:cs/>
        </w:rPr>
        <w:t>คันรถสิบล้อ</w:t>
      </w:r>
    </w:p>
    <w:p w14:paraId="2B8006EF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lastRenderedPageBreak/>
        <w:t>ปีงบประมาณ 255</w:t>
      </w:r>
      <w:r w:rsidRPr="00EB01E8">
        <w:rPr>
          <w:rFonts w:ascii="TH SarabunIT๙" w:hAnsi="TH SarabunIT๙" w:cs="TH SarabunIT๙"/>
          <w:sz w:val="32"/>
          <w:szCs w:val="32"/>
        </w:rPr>
        <w:t>2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ได้รับงบประมาณต่อเติมห้องประชุมสหกรณ์นักเรียน  และห้องน้ำ  งบประมาณ  300,000  บาท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จากสำนักงานสหกรณ์จังหวัดศรีสะเกษ </w:t>
      </w:r>
    </w:p>
    <w:p w14:paraId="6996DB35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ปีงบประมาณ 255</w:t>
      </w:r>
      <w:r w:rsidRPr="00EB01E8">
        <w:rPr>
          <w:rFonts w:ascii="TH SarabunIT๙" w:hAnsi="TH SarabunIT๙" w:cs="TH SarabunIT๙"/>
          <w:sz w:val="32"/>
          <w:szCs w:val="32"/>
        </w:rPr>
        <w:t>3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ได้รับเงินบริจาคสร้างห้องน้ำชั้นอนุบาลจากงบประมาณของ อบต.น้ำเกลี้ยง  จำนวน  </w:t>
      </w:r>
      <w:r w:rsidRPr="00EB01E8">
        <w:rPr>
          <w:rFonts w:ascii="TH SarabunIT๙" w:hAnsi="TH SarabunIT๙" w:cs="TH SarabunIT๙"/>
          <w:sz w:val="32"/>
          <w:szCs w:val="32"/>
        </w:rPr>
        <w:t>99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และได้รับเงินบริจาคสร้างห้องน้ำครูใต้ถุนอาคารเรียน จากนายยง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พง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ษ์ลุน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จำนวน  10,000  บาท</w:t>
      </w:r>
    </w:p>
    <w:p w14:paraId="5B647F08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ปีการศึกษา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2554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ได้รับบริจาคเงินและวัสดุก่อสร้างจากคณะครู  คณะกรรมการสถานศึกษา  นักเรียน  ผู้ปกครองนักเรียน  และผู้มีจิตศรัทธา  สร้างอาคารอเนกประสงค์ร่วมสร้าง  คิดเป็นเงิน  </w:t>
      </w:r>
      <w:r w:rsidRPr="00EB01E8">
        <w:rPr>
          <w:rFonts w:ascii="TH SarabunIT๙" w:hAnsi="TH SarabunIT๙" w:cs="TH SarabunIT๙"/>
          <w:sz w:val="32"/>
          <w:szCs w:val="32"/>
        </w:rPr>
        <w:t>280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396A3CA2" w14:textId="4B748D52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ปีการศึกษา  2555  ได้รับงบประมาณจัดซื้อคอมพิวเตอร์  6  เครื่อง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โปรเจ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EB01E8">
        <w:rPr>
          <w:rFonts w:ascii="TH SarabunIT๙" w:hAnsi="TH SarabunIT๙" w:cs="TH SarabunIT๙"/>
          <w:sz w:val="32"/>
          <w:szCs w:val="32"/>
          <w:cs/>
        </w:rPr>
        <w:t>เตอร์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1 เครื่อง </w:t>
      </w:r>
    </w:p>
    <w:p w14:paraId="3BA4EDD1" w14:textId="2B86ACB7" w:rsidR="0037438B" w:rsidRPr="00EB01E8" w:rsidRDefault="0037438B" w:rsidP="0037438B">
      <w:pPr>
        <w:rPr>
          <w:rFonts w:ascii="TH SarabunIT๙" w:hAnsi="TH SarabunIT๙" w:cs="TH SarabunIT๙" w:hint="cs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จอ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โปรเจ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EB01E8">
        <w:rPr>
          <w:rFonts w:ascii="TH SarabunIT๙" w:hAnsi="TH SarabunIT๙" w:cs="TH SarabunIT๙"/>
          <w:sz w:val="32"/>
          <w:szCs w:val="32"/>
          <w:cs/>
        </w:rPr>
        <w:t>เตอร์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1 จอ และเครื่องปริ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้น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1 เครื่อง เป็นเงิน  153,800  บาท</w:t>
      </w:r>
    </w:p>
    <w:p w14:paraId="41443208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ปีการศึกษา  2555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เมื่อ  9  ธันวาคม  2555  นายธวัชชัย  สุภาพ  ย้ายไปดำรงตำแหน่งผู้อำนวยการโรงเรียนบ้านคูบ อำเภอน้ำเกลี้ยง  และนายสุชาติ  เทสันตะ  ย้ายมาดำรงตำแหน่งผู้อำนวยการโรงเรียนบ้านหนองบางแทน  เมื่อ  26  ธันวาคม  2555</w:t>
      </w:r>
    </w:p>
    <w:p w14:paraId="70404534" w14:textId="77777777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ปีการศึกษา  2556  อำเภอน้ำเกลี้ยง ได้สร้างเล้าเป็ดให้โรงเรียน  จำนวน  1  หลัง  </w:t>
      </w:r>
    </w:p>
    <w:p w14:paraId="6CABD619" w14:textId="77777777" w:rsidR="0037438B" w:rsidRPr="00EB01E8" w:rsidRDefault="0037438B" w:rsidP="0037438B">
      <w:pPr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งบประมาณ  35, 000  บาท  </w:t>
      </w:r>
    </w:p>
    <w:p w14:paraId="174160D0" w14:textId="6DD7FAB4" w:rsidR="0037438B" w:rsidRPr="00EB01E8" w:rsidRDefault="0037438B" w:rsidP="0037438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ปีการศึกษา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2556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โรงเรียนเปิดทำการสอน  ตั้งแต่ชั้นอนุบาล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ถึง  ชั้นประถมศึกษาปีที่ 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</w:rPr>
        <w:t xml:space="preserve">6  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B01E8">
        <w:rPr>
          <w:rFonts w:ascii="TH SarabunIT๙" w:hAnsi="TH SarabunIT๙" w:cs="TH SarabunIT๙"/>
          <w:sz w:val="32"/>
          <w:szCs w:val="32"/>
          <w:cs/>
        </w:rPr>
        <w:t>มีจำนวนนักเรียนทั้งสิ้น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</w:rPr>
        <w:t>105</w:t>
      </w:r>
      <w:r w:rsidR="00563202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คน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ครู </w:t>
      </w:r>
      <w:r w:rsidRPr="00EB01E8">
        <w:rPr>
          <w:rFonts w:ascii="TH SarabunIT๙" w:hAnsi="TH SarabunIT๙" w:cs="TH SarabunIT๙"/>
          <w:sz w:val="32"/>
          <w:szCs w:val="32"/>
        </w:rPr>
        <w:t>5</w:t>
      </w:r>
      <w:r w:rsidR="00563202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คน ครูอัตราจ้าง 1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คน 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ผู้ช่วยครู 1 คน ครูพี่เลี้ยงองค์การบริหาร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ส่วนตำบลน้ำเกลี้ยง  จำนวน  </w:t>
      </w:r>
      <w:r w:rsidRPr="00EB01E8">
        <w:rPr>
          <w:rFonts w:ascii="TH SarabunIT๙" w:hAnsi="TH SarabunIT๙" w:cs="TH SarabunIT๙"/>
          <w:sz w:val="32"/>
          <w:szCs w:val="32"/>
        </w:rPr>
        <w:t>2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คน และช่างไม้ชั้น </w:t>
      </w:r>
      <w:r w:rsidRPr="00EB01E8">
        <w:rPr>
          <w:rFonts w:ascii="TH SarabunIT๙" w:hAnsi="TH SarabunIT๙" w:cs="TH SarabunIT๙"/>
          <w:sz w:val="32"/>
          <w:szCs w:val="32"/>
        </w:rPr>
        <w:t xml:space="preserve">4 </w:t>
      </w:r>
      <w:r w:rsidR="00563202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1  คน โดย นายสุชาติ    เทสันตะ </w:t>
      </w:r>
      <w:r w:rsidR="005632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เป็นผู้อำนวยการโรงเรียน</w:t>
      </w:r>
    </w:p>
    <w:p w14:paraId="422BDC69" w14:textId="31D18EED" w:rsidR="0037438B" w:rsidRPr="00EB01E8" w:rsidRDefault="0037438B" w:rsidP="004447B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ปีการศึกษา 2563 โรงเรียนเปิดทำการสอน  ตั้งแต่ชั้นอนุบาล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ถึง  ชั้นประถมศึกษาปีที่ </w:t>
      </w:r>
      <w:r w:rsidRPr="00EB01E8">
        <w:rPr>
          <w:rFonts w:ascii="TH SarabunIT๙" w:hAnsi="TH SarabunIT๙" w:cs="TH SarabunIT๙"/>
          <w:sz w:val="32"/>
          <w:szCs w:val="32"/>
        </w:rPr>
        <w:t xml:space="preserve">6 </w:t>
      </w:r>
      <w:r w:rsidR="00563202">
        <w:rPr>
          <w:rFonts w:ascii="TH SarabunIT๙" w:hAnsi="TH SarabunIT๙" w:cs="TH SarabunIT๙"/>
          <w:sz w:val="32"/>
          <w:szCs w:val="32"/>
        </w:rPr>
        <w:t xml:space="preserve">     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มีจำนวนนักเรียนทั้ง</w:t>
      </w:r>
      <w:r w:rsidR="003F0C00" w:rsidRPr="00EB01E8">
        <w:rPr>
          <w:rFonts w:ascii="TH SarabunIT๙" w:hAnsi="TH SarabunIT๙" w:cs="TH SarabunIT๙"/>
          <w:sz w:val="32"/>
          <w:szCs w:val="32"/>
          <w:cs/>
        </w:rPr>
        <w:t>สิ้น 73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คน ครู </w:t>
      </w:r>
      <w:r w:rsidRPr="00EB01E8">
        <w:rPr>
          <w:rFonts w:ascii="TH SarabunIT๙" w:hAnsi="TH SarabunIT๙" w:cs="TH SarabunIT๙"/>
          <w:sz w:val="32"/>
          <w:szCs w:val="32"/>
        </w:rPr>
        <w:t xml:space="preserve">3 </w:t>
      </w:r>
      <w:r w:rsidRPr="00EB01E8">
        <w:rPr>
          <w:rFonts w:ascii="TH SarabunIT๙" w:hAnsi="TH SarabunIT๙" w:cs="TH SarabunIT๙"/>
          <w:sz w:val="32"/>
          <w:szCs w:val="32"/>
          <w:cs/>
        </w:rPr>
        <w:t>คน ครูอัตราจ้าง 2 คน</w:t>
      </w:r>
      <w:r w:rsidR="00DE7711" w:rsidRPr="00EB01E8">
        <w:rPr>
          <w:rFonts w:ascii="TH SarabunIT๙" w:hAnsi="TH SarabunIT๙" w:cs="TH SarabunIT๙"/>
          <w:sz w:val="32"/>
          <w:szCs w:val="32"/>
          <w:cs/>
        </w:rPr>
        <w:t xml:space="preserve"> ผู้ช่วยครู 1 คน ธุรการ 1 คน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นักการภารโรง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1  คน </w:t>
      </w:r>
      <w:r w:rsidR="004447BD"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7711" w:rsidRPr="00EB01E8">
        <w:rPr>
          <w:rFonts w:ascii="TH SarabunIT๙" w:hAnsi="TH SarabunIT๙" w:cs="TH SarabunIT๙"/>
          <w:sz w:val="32"/>
          <w:szCs w:val="32"/>
          <w:cs/>
        </w:rPr>
        <w:t>และ</w:t>
      </w:r>
      <w:r w:rsidR="004447BD" w:rsidRPr="00EB01E8">
        <w:rPr>
          <w:rFonts w:ascii="TH SarabunIT๙" w:hAnsi="TH SarabunIT๙" w:cs="TH SarabunIT๙"/>
          <w:sz w:val="32"/>
          <w:szCs w:val="32"/>
          <w:cs/>
        </w:rPr>
        <w:t>ลูกจ้าง ซีพี 1</w:t>
      </w:r>
      <w:r w:rsidR="00DE7711"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47BD" w:rsidRPr="00EB01E8">
        <w:rPr>
          <w:rFonts w:ascii="TH SarabunIT๙" w:hAnsi="TH SarabunIT๙" w:cs="TH SarabunIT๙"/>
          <w:sz w:val="32"/>
          <w:szCs w:val="32"/>
          <w:cs/>
        </w:rPr>
        <w:t xml:space="preserve">คน สังกัดสำนักงานเขตพื้นที่การศึกษาประถมศึกษาศรีสะเกษเขต ๑ สำนักงานคณะกรรมการการศึกษาขั้นพื้นฐาน  กระทรวงศึกษาธิการ </w:t>
      </w:r>
      <w:r w:rsidR="00A215E1" w:rsidRPr="00EB01E8">
        <w:rPr>
          <w:rFonts w:ascii="TH SarabunIT๙" w:hAnsi="TH SarabunIT๙" w:cs="TH SarabunIT๙"/>
          <w:sz w:val="32"/>
          <w:szCs w:val="32"/>
          <w:cs/>
        </w:rPr>
        <w:t>โดยมี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</w:t>
      </w:r>
      <w:r w:rsidR="004447BD" w:rsidRPr="00EB01E8">
        <w:rPr>
          <w:rFonts w:ascii="TH SarabunIT๙" w:hAnsi="TH SarabunIT๙" w:cs="TH SarabunIT๙"/>
          <w:sz w:val="32"/>
          <w:szCs w:val="32"/>
          <w:cs/>
        </w:rPr>
        <w:t>บุญช่วย  ศรีสมพร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เป็นผู้อำนวยการโรงเรียน</w:t>
      </w:r>
    </w:p>
    <w:p w14:paraId="27B3819C" w14:textId="77777777" w:rsidR="0037438B" w:rsidRPr="00EB01E8" w:rsidRDefault="0037438B" w:rsidP="0037438B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คณะกรรมการสถานศึกษาขั้นพื้นฐาน</w:t>
      </w:r>
    </w:p>
    <w:p w14:paraId="2C8012DE" w14:textId="77777777" w:rsidR="0037438B" w:rsidRPr="00EB01E8" w:rsidRDefault="0037438B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before="120"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A215E1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   ทองสลับ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ประธานกรรมการ</w:t>
      </w:r>
    </w:p>
    <w:p w14:paraId="48609648" w14:textId="77777777" w:rsidR="0037438B" w:rsidRPr="00EB01E8" w:rsidRDefault="00A215E1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นางสาวสายฝน  นาชัยภูมิ</w:t>
      </w:r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3C721482" w14:textId="77777777" w:rsidR="0037438B" w:rsidRPr="00EB01E8" w:rsidRDefault="0037438B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นางสาวสมหมาย บุระกรณ์</w:t>
      </w:r>
      <w:r w:rsidR="00A215E1"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กรรการ</w:t>
      </w:r>
    </w:p>
    <w:p w14:paraId="7F899C95" w14:textId="4F64E972" w:rsidR="0037438B" w:rsidRPr="00EB01E8" w:rsidRDefault="0037438B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นายประหยัด    เภาแก้ว</w:t>
      </w:r>
      <w:r w:rsidR="00A215E1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6320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5D490CC5" w14:textId="6D5CA1F6" w:rsidR="0037438B" w:rsidRPr="00EB01E8" w:rsidRDefault="0037438B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</w:t>
      </w:r>
      <w:r w:rsidR="00E20F24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ทอง</w:t>
      </w:r>
      <w:r w:rsidR="00DE7711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ใบ     กำเนิด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632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567BB928" w14:textId="15BE5B9F" w:rsidR="0037438B" w:rsidRPr="00EB01E8" w:rsidRDefault="0037438B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DE7711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สุดใจ      ทองสลับ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6320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637B1A55" w14:textId="42CDA2FA" w:rsidR="0037438B" w:rsidRPr="00EB01E8" w:rsidRDefault="00DE7711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พระอธิการแสงทอง โอภา</w:t>
      </w:r>
      <w:proofErr w:type="spellStart"/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โส</w:t>
      </w:r>
      <w:proofErr w:type="spellEnd"/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6320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04AE10D0" w14:textId="65F21DD8" w:rsidR="0037438B" w:rsidRPr="00EB01E8" w:rsidRDefault="0037438B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</w:t>
      </w:r>
      <w:r w:rsidR="00DE7711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สาวสุดารัตน์  แทนพันธ์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E20F24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  <w:r w:rsidR="005632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</w:t>
      </w:r>
    </w:p>
    <w:p w14:paraId="24C7BE8D" w14:textId="146FDD2F" w:rsidR="00E20F24" w:rsidRPr="00EB01E8" w:rsidRDefault="00E20F24" w:rsidP="0037438B">
      <w:pPr>
        <w:numPr>
          <w:ilvl w:val="0"/>
          <w:numId w:val="27"/>
        </w:numPr>
        <w:tabs>
          <w:tab w:val="clear" w:pos="1845"/>
          <w:tab w:val="num" w:pos="900"/>
        </w:tabs>
        <w:spacing w:after="0" w:line="240" w:lineRule="auto"/>
        <w:ind w:left="9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นายบุญช่วย  ศรีสมพร</w:t>
      </w:r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632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กรรมการ/เลขานุการ</w:t>
      </w:r>
      <w:r w:rsidR="0037438B"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</w:t>
      </w:r>
    </w:p>
    <w:p w14:paraId="1DE5E989" w14:textId="77777777" w:rsidR="00E20F24" w:rsidRPr="00EB01E8" w:rsidRDefault="00E20F24" w:rsidP="00E20F24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อักษรย่อ                      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น.บ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.</w:t>
      </w:r>
    </w:p>
    <w:p w14:paraId="183CFD18" w14:textId="77777777" w:rsidR="00E20F24" w:rsidRPr="00EB01E8" w:rsidRDefault="00E20F24" w:rsidP="00E20F24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ปรัชญาโรงเรียน               </w:t>
      </w:r>
      <w:r w:rsidR="009850B8" w:rsidRPr="00EB01E8">
        <w:rPr>
          <w:rFonts w:ascii="TH SarabunIT๙" w:hAnsi="TH SarabunIT๙" w:cs="TH SarabunIT๙"/>
          <w:sz w:val="32"/>
          <w:szCs w:val="32"/>
          <w:cs/>
        </w:rPr>
        <w:t>คุณธม</w:t>
      </w:r>
      <w:r w:rsidR="009850B8" w:rsidRPr="00EB01E8">
        <w:rPr>
          <w:rFonts w:ascii="TH SarabunIT๙" w:hAnsi="TH SarabunIT๙" w:cs="TH SarabunIT๙"/>
          <w:sz w:val="32"/>
          <w:szCs w:val="32"/>
          <w:vertAlign w:val="subscript"/>
          <w:cs/>
        </w:rPr>
        <w:t xml:space="preserve"> </w:t>
      </w:r>
      <w:r w:rsidR="009850B8" w:rsidRPr="00EB01E8">
        <w:rPr>
          <w:rFonts w:ascii="TH SarabunIT๙" w:hAnsi="TH SarabunIT๙" w:cs="TH SarabunIT๙"/>
          <w:sz w:val="32"/>
          <w:szCs w:val="32"/>
          <w:cs/>
        </w:rPr>
        <w:t>โม   สุวิชาโน  คุณธรรมนำความรู้</w:t>
      </w:r>
    </w:p>
    <w:p w14:paraId="76C650C4" w14:textId="77777777" w:rsidR="00E20F24" w:rsidRPr="00EB01E8" w:rsidRDefault="00E20F24" w:rsidP="00E20F24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คำขวัญของโรงเรียน          </w:t>
      </w:r>
      <w:r w:rsidR="009850B8" w:rsidRPr="00EB01E8">
        <w:rPr>
          <w:rFonts w:ascii="TH SarabunIT๙" w:hAnsi="TH SarabunIT๙" w:cs="TH SarabunIT๙"/>
          <w:sz w:val="32"/>
          <w:szCs w:val="32"/>
          <w:cs/>
        </w:rPr>
        <w:t>รู้หน้าที่ อัธยาศัยดี มีคุณธรรม น้อมนำเศรษฐกิจพอเพียง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</w:t>
      </w:r>
    </w:p>
    <w:p w14:paraId="3115613F" w14:textId="77777777" w:rsidR="00E20F24" w:rsidRPr="00EB01E8" w:rsidRDefault="00E20F24" w:rsidP="00E20F24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สีประจำโรงเรียน              </w:t>
      </w:r>
      <w:r w:rsidR="00DE7711" w:rsidRPr="00EB01E8">
        <w:rPr>
          <w:rFonts w:ascii="TH SarabunIT๙" w:hAnsi="TH SarabunIT๙" w:cs="TH SarabunIT๙"/>
          <w:sz w:val="32"/>
          <w:szCs w:val="32"/>
          <w:cs/>
        </w:rPr>
        <w:t>ม่วง</w:t>
      </w:r>
      <w:r w:rsidRPr="00EB01E8">
        <w:rPr>
          <w:rFonts w:ascii="TH SarabunIT๙" w:hAnsi="TH SarabunIT๙" w:cs="TH SarabunIT๙"/>
          <w:sz w:val="32"/>
          <w:szCs w:val="32"/>
          <w:cs/>
        </w:rPr>
        <w:t>-เหลือง</w:t>
      </w:r>
    </w:p>
    <w:p w14:paraId="1C40730C" w14:textId="77777777" w:rsidR="0037438B" w:rsidRPr="00EB01E8" w:rsidRDefault="0037438B" w:rsidP="00E20F24">
      <w:pPr>
        <w:spacing w:after="0" w:line="240" w:lineRule="auto"/>
        <w:ind w:left="90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        </w:t>
      </w:r>
    </w:p>
    <w:p w14:paraId="6F8A5FEF" w14:textId="77777777" w:rsidR="0037438B" w:rsidRPr="00EB01E8" w:rsidRDefault="0037438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A8F4617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580BA58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679A194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387BEA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F68EFB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5D81E41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0D931B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6D15770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8143B5A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B35D977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BE4880A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3943D15B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79C37549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5A775A91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2FDA5FFE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67A15BA7" w14:textId="77777777" w:rsidR="00EE0FC0" w:rsidRPr="00EB01E8" w:rsidRDefault="00EE0FC0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34460157" w14:textId="77777777" w:rsidR="00EE0FC0" w:rsidRPr="00EB01E8" w:rsidRDefault="00EE0FC0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7CAE411E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440505EC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0FC1097A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7B953F85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27B2C5FB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106200FC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1ACC6C03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2F5865DD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6D48A0A8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164830EA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6A89396D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2D6D022F" w14:textId="77777777" w:rsidR="0050051B" w:rsidRPr="00EB01E8" w:rsidRDefault="0050051B" w:rsidP="00070CB3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49F99B04" w14:textId="77777777" w:rsidR="00070CB3" w:rsidRPr="00EB01E8" w:rsidRDefault="000E4B2F" w:rsidP="000E4B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B01E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ตอนที่  ๒  ข้อมูลเกี่ยวกับสถานศึกษา</w:t>
      </w:r>
    </w:p>
    <w:p w14:paraId="07BCCF69" w14:textId="77777777" w:rsidR="000E4B2F" w:rsidRPr="00EB01E8" w:rsidRDefault="000E4B2F" w:rsidP="000E4B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16D9249" w14:textId="77777777" w:rsidR="00DE7711" w:rsidRPr="00EB01E8" w:rsidRDefault="00070CB3" w:rsidP="005005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DF3146" w:rsidRPr="00EB01E8">
        <w:rPr>
          <w:rFonts w:ascii="TH SarabunIT๙" w:eastAsia="Calibri" w:hAnsi="TH SarabunIT๙" w:cs="TH SarabunIT๙"/>
          <w:sz w:val="32"/>
          <w:szCs w:val="32"/>
          <w:cs/>
        </w:rPr>
        <w:t>๒.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EB01E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>ผู้อำนวยการโรงเรียน ชื่อ</w:t>
      </w:r>
      <w:r w:rsidRPr="00EB01E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>นาย</w:t>
      </w:r>
      <w:r w:rsidR="0050051B" w:rsidRPr="00EB01E8">
        <w:rPr>
          <w:rFonts w:ascii="TH SarabunIT๙" w:eastAsia="Calibri" w:hAnsi="TH SarabunIT๙" w:cs="TH SarabunIT๙"/>
          <w:sz w:val="32"/>
          <w:szCs w:val="32"/>
          <w:cs/>
        </w:rPr>
        <w:t>บุญช่วย  ศรีสมพร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 โทรศัพท์</w:t>
      </w:r>
      <w:r w:rsidRPr="00EB01E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50051B" w:rsidRPr="00EB01E8">
        <w:rPr>
          <w:rFonts w:ascii="TH SarabunIT๙" w:hAnsi="TH SarabunIT๙" w:cs="TH SarabunIT๙"/>
          <w:sz w:val="32"/>
          <w:szCs w:val="32"/>
          <w:cs/>
        </w:rPr>
        <w:t xml:space="preserve">๐๙๕๖๐๕๗๐๕๑ </w:t>
      </w:r>
    </w:p>
    <w:p w14:paraId="1391DBA1" w14:textId="77777777" w:rsidR="0050051B" w:rsidRPr="00EB01E8" w:rsidRDefault="0050051B" w:rsidP="005005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B01E8">
        <w:rPr>
          <w:rFonts w:ascii="TH SarabunIT๙" w:eastAsia="Calibri" w:hAnsi="TH SarabunIT๙" w:cs="TH SarabunIT๙"/>
          <w:sz w:val="32"/>
          <w:szCs w:val="32"/>
        </w:rPr>
        <w:t>e-mail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>konkoy2012@gmail.com</w:t>
      </w:r>
      <w:proofErr w:type="gramEnd"/>
    </w:p>
    <w:p w14:paraId="5DA3728C" w14:textId="77777777" w:rsidR="0050051B" w:rsidRPr="00EB01E8" w:rsidRDefault="0050051B" w:rsidP="0050051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</w:rPr>
        <w:tab/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๑.๒)  สังกัด  (/)  </w:t>
      </w:r>
      <w:proofErr w:type="spellStart"/>
      <w:r w:rsidRPr="00EB01E8">
        <w:rPr>
          <w:rFonts w:ascii="TH SarabunIT๙" w:eastAsia="Calibri" w:hAnsi="TH SarabunIT๙" w:cs="TH SarabunIT๙"/>
          <w:sz w:val="32"/>
          <w:szCs w:val="32"/>
          <w:cs/>
        </w:rPr>
        <w:t>สพฐ</w:t>
      </w:r>
      <w:proofErr w:type="spellEnd"/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. </w:t>
      </w:r>
    </w:p>
    <w:p w14:paraId="626E5480" w14:textId="77777777" w:rsidR="008F2A45" w:rsidRPr="00EB01E8" w:rsidRDefault="00070CB3" w:rsidP="00070CB3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B01E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วุฒิการศึกษาสูงสุด   ศึกษา</w:t>
      </w:r>
      <w:proofErr w:type="spellStart"/>
      <w:r w:rsidRPr="00EB01E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ศา</w:t>
      </w:r>
      <w:proofErr w:type="spellEnd"/>
      <w:r w:rsidRPr="00EB01E8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สตรมหาบัณฑิต  สาขาบริหารการศึกษา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ดำรงตำแหน่งโรงเรียนนี้ตั้งแต่วันที่ </w:t>
      </w:r>
      <w:r w:rsidR="00DE7711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E4EB9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</w:t>
      </w:r>
      <w:r w:rsidR="00DE7711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มกราคม ๒๕๖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  จนถึงปัจจุบัน </w:t>
      </w:r>
      <w:r w:rsidR="00DE7711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เป็นเวลา  </w:t>
      </w:r>
      <w:r w:rsidR="00FE4EB9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ปี  </w:t>
      </w:r>
      <w:r w:rsidR="00FE4EB9"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EB01E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เดือน</w:t>
      </w:r>
    </w:p>
    <w:p w14:paraId="3DACA511" w14:textId="77777777" w:rsidR="009964C6" w:rsidRPr="00EB01E8" w:rsidRDefault="00DF3146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๒.๒)  รองผู้อำนวยการ   -   คน</w:t>
      </w:r>
    </w:p>
    <w:p w14:paraId="23454C9A" w14:textId="77777777" w:rsidR="00DF3146" w:rsidRPr="00EB01E8" w:rsidRDefault="000E4502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๒.๓)  บุคลากร  จำนวนทั้งหมด  ๘</w:t>
      </w:r>
      <w:r w:rsidR="00DF3146" w:rsidRPr="00EB01E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3498781A" w14:textId="77777777" w:rsidR="00DF3146" w:rsidRPr="00EB01E8" w:rsidRDefault="000E4502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="00DF3146" w:rsidRPr="00EB01E8">
        <w:rPr>
          <w:rFonts w:ascii="TH SarabunIT๙" w:hAnsi="TH SarabunIT๙" w:cs="TH SarabunIT๙"/>
          <w:sz w:val="32"/>
          <w:szCs w:val="32"/>
          <w:cs/>
        </w:rPr>
        <w:t xml:space="preserve">-  ครูผู้สอน   จำนวน   </w:t>
      </w:r>
      <w:r w:rsidRPr="00EB01E8">
        <w:rPr>
          <w:rFonts w:ascii="TH SarabunIT๙" w:hAnsi="TH SarabunIT๙" w:cs="TH SarabunIT๙"/>
          <w:sz w:val="32"/>
          <w:szCs w:val="32"/>
          <w:cs/>
        </w:rPr>
        <w:t>๓</w:t>
      </w:r>
      <w:r w:rsidR="00DF3146" w:rsidRPr="00EB01E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58445436" w14:textId="77777777" w:rsidR="00DF3146" w:rsidRPr="00EB01E8" w:rsidRDefault="00DF3146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-  </w:t>
      </w:r>
      <w:r w:rsidR="00205D35" w:rsidRPr="00EB01E8">
        <w:rPr>
          <w:rFonts w:ascii="TH SarabunIT๙" w:hAnsi="TH SarabunIT๙" w:cs="TH SarabunIT๙"/>
          <w:sz w:val="32"/>
          <w:szCs w:val="32"/>
          <w:cs/>
        </w:rPr>
        <w:t xml:space="preserve">ครูผู้ช่วย    </w:t>
      </w:r>
      <w:r w:rsidR="000E4502" w:rsidRPr="00EB01E8">
        <w:rPr>
          <w:rFonts w:ascii="TH SarabunIT๙" w:hAnsi="TH SarabunIT๙" w:cs="TH SarabunIT๙"/>
          <w:sz w:val="32"/>
          <w:szCs w:val="32"/>
          <w:cs/>
        </w:rPr>
        <w:t>จำนวน  ๑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505F827E" w14:textId="77777777" w:rsidR="00DF3146" w:rsidRPr="00EB01E8" w:rsidRDefault="000E4502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-  ลูกจ้าง      จำนวน  ๒</w:t>
      </w:r>
      <w:r w:rsidR="00DF3146" w:rsidRPr="00EB01E8">
        <w:rPr>
          <w:rFonts w:ascii="TH SarabunIT๙" w:hAnsi="TH SarabunIT๙" w:cs="TH SarabunIT๙"/>
          <w:sz w:val="32"/>
          <w:szCs w:val="32"/>
          <w:cs/>
        </w:rPr>
        <w:t xml:space="preserve">   คน  </w:t>
      </w:r>
    </w:p>
    <w:p w14:paraId="7B1E04AB" w14:textId="77777777" w:rsidR="009964C6" w:rsidRPr="00EB01E8" w:rsidRDefault="000E4502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-  ธุรการ  จำนวน  ๑</w:t>
      </w:r>
      <w:r w:rsidR="00DF3146" w:rsidRPr="00EB01E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49A61FB6" w14:textId="77777777" w:rsidR="00FD1C5F" w:rsidRPr="00EB01E8" w:rsidRDefault="00FD1C5F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proofErr w:type="gramStart"/>
      <w:r w:rsidR="000E4502" w:rsidRPr="00EB01E8">
        <w:rPr>
          <w:rFonts w:ascii="TH SarabunIT๙" w:hAnsi="TH SarabunIT๙" w:cs="TH SarabunIT๙"/>
          <w:sz w:val="32"/>
          <w:szCs w:val="32"/>
          <w:cs/>
        </w:rPr>
        <w:t>นักการภารโรง  ๑</w:t>
      </w:r>
      <w:proofErr w:type="gramEnd"/>
      <w:r w:rsidR="000E4502"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051B723F" w14:textId="77777777" w:rsidR="000E4B2F" w:rsidRPr="00EB01E8" w:rsidRDefault="000E4B2F" w:rsidP="000E4B2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EB01E8">
        <w:rPr>
          <w:rFonts w:ascii="TH SarabunIT๙" w:eastAsia="Calibri" w:hAnsi="TH SarabunIT๙" w:cs="TH SarabunIT๙"/>
          <w:sz w:val="32"/>
          <w:szCs w:val="32"/>
          <w:cs/>
        </w:rPr>
        <w:t>ครูผู้สอน</w:t>
      </w:r>
    </w:p>
    <w:tbl>
      <w:tblPr>
        <w:tblW w:w="10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660"/>
        <w:gridCol w:w="1589"/>
        <w:gridCol w:w="1700"/>
        <w:gridCol w:w="1134"/>
        <w:gridCol w:w="1844"/>
        <w:gridCol w:w="1084"/>
      </w:tblGrid>
      <w:tr w:rsidR="000E4B2F" w:rsidRPr="00EB01E8" w14:paraId="115FB27D" w14:textId="77777777" w:rsidTr="003F0C00">
        <w:trPr>
          <w:jc w:val="center"/>
        </w:trPr>
        <w:tc>
          <w:tcPr>
            <w:tcW w:w="425" w:type="dxa"/>
          </w:tcPr>
          <w:p w14:paraId="08FA884C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0E4B81F0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  <w:p w14:paraId="01C47BC1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60" w:type="dxa"/>
          </w:tcPr>
          <w:p w14:paraId="69CC4AFE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5D65CEBC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589" w:type="dxa"/>
            <w:shd w:val="clear" w:color="auto" w:fill="auto"/>
          </w:tcPr>
          <w:p w14:paraId="25B8F8AF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4292B1D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วันเดือนปีเกิด</w:t>
            </w:r>
          </w:p>
        </w:tc>
        <w:tc>
          <w:tcPr>
            <w:tcW w:w="1700" w:type="dxa"/>
            <w:shd w:val="clear" w:color="auto" w:fill="auto"/>
          </w:tcPr>
          <w:p w14:paraId="7A67D3B2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7C313D89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วันบรรจุ</w:t>
            </w:r>
          </w:p>
        </w:tc>
        <w:tc>
          <w:tcPr>
            <w:tcW w:w="1134" w:type="dxa"/>
          </w:tcPr>
          <w:p w14:paraId="0812A3F0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E27E8B5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วุฒิ</w:t>
            </w:r>
          </w:p>
          <w:p w14:paraId="6C173C45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844" w:type="dxa"/>
            <w:shd w:val="clear" w:color="auto" w:fill="auto"/>
          </w:tcPr>
          <w:p w14:paraId="52701F12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3264E70E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วิชาเอก</w:t>
            </w:r>
          </w:p>
        </w:tc>
        <w:tc>
          <w:tcPr>
            <w:tcW w:w="1084" w:type="dxa"/>
            <w:shd w:val="clear" w:color="auto" w:fill="auto"/>
          </w:tcPr>
          <w:p w14:paraId="6400E50B" w14:textId="77777777" w:rsidR="000E4B2F" w:rsidRPr="00EB01E8" w:rsidRDefault="000E4B2F" w:rsidP="00A215E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ครูประจำชั้น</w:t>
            </w:r>
          </w:p>
        </w:tc>
      </w:tr>
      <w:tr w:rsidR="000E4B2F" w:rsidRPr="00EB01E8" w14:paraId="49A19571" w14:textId="77777777" w:rsidTr="003F0C00">
        <w:trPr>
          <w:jc w:val="center"/>
        </w:trPr>
        <w:tc>
          <w:tcPr>
            <w:tcW w:w="425" w:type="dxa"/>
          </w:tcPr>
          <w:p w14:paraId="1F4F1092" w14:textId="77777777" w:rsidR="000E4B2F" w:rsidRPr="00EB01E8" w:rsidRDefault="000E4B2F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660" w:type="dxa"/>
          </w:tcPr>
          <w:p w14:paraId="373B7C7E" w14:textId="77777777" w:rsidR="000E4B2F" w:rsidRPr="00EB01E8" w:rsidRDefault="000E4B2F" w:rsidP="00DE771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นาย</w:t>
            </w:r>
            <w:r w:rsidR="00DE7711"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วิชัย     พวงเงิน</w:t>
            </w:r>
          </w:p>
        </w:tc>
        <w:tc>
          <w:tcPr>
            <w:tcW w:w="1589" w:type="dxa"/>
            <w:shd w:val="clear" w:color="auto" w:fill="auto"/>
          </w:tcPr>
          <w:p w14:paraId="0023C43F" w14:textId="77777777" w:rsidR="000E4B2F" w:rsidRPr="00EB01E8" w:rsidRDefault="000E4502" w:rsidP="000E450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๗ มี</w:t>
            </w:r>
            <w:r w:rsidR="000E4B2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.ค.๒๕๐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700" w:type="dxa"/>
            <w:shd w:val="clear" w:color="auto" w:fill="auto"/>
          </w:tcPr>
          <w:p w14:paraId="772C4986" w14:textId="77777777" w:rsidR="000E4B2F" w:rsidRPr="00EB01E8" w:rsidRDefault="000E4B2F" w:rsidP="003F0C00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FD1C5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๖ มิ.ย</w:t>
            </w:r>
            <w:r w:rsidR="003F0C00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FD1C5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F0C00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FD1C5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๓๘</w:t>
            </w:r>
          </w:p>
        </w:tc>
        <w:tc>
          <w:tcPr>
            <w:tcW w:w="1134" w:type="dxa"/>
          </w:tcPr>
          <w:p w14:paraId="790D9310" w14:textId="77777777" w:rsidR="000E4B2F" w:rsidRPr="00EB01E8" w:rsidRDefault="000E4502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proofErr w:type="spellStart"/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ค.บ</w:t>
            </w:r>
            <w:proofErr w:type="spellEnd"/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844" w:type="dxa"/>
            <w:shd w:val="clear" w:color="auto" w:fill="auto"/>
          </w:tcPr>
          <w:p w14:paraId="18CFBEEE" w14:textId="77777777" w:rsidR="000E4B2F" w:rsidRPr="00EB01E8" w:rsidRDefault="000E4502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084" w:type="dxa"/>
            <w:shd w:val="clear" w:color="auto" w:fill="auto"/>
          </w:tcPr>
          <w:p w14:paraId="74DC7C83" w14:textId="77777777" w:rsidR="000E4B2F" w:rsidRPr="00EB01E8" w:rsidRDefault="000E4502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ป.๒</w:t>
            </w:r>
          </w:p>
        </w:tc>
      </w:tr>
      <w:tr w:rsidR="000E4B2F" w:rsidRPr="00EB01E8" w14:paraId="501EF6A5" w14:textId="77777777" w:rsidTr="003F0C00">
        <w:trPr>
          <w:trHeight w:val="419"/>
          <w:jc w:val="center"/>
        </w:trPr>
        <w:tc>
          <w:tcPr>
            <w:tcW w:w="425" w:type="dxa"/>
            <w:vAlign w:val="center"/>
          </w:tcPr>
          <w:p w14:paraId="56EEE099" w14:textId="77777777" w:rsidR="000E4B2F" w:rsidRPr="00EB01E8" w:rsidRDefault="000E4B2F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660" w:type="dxa"/>
            <w:vAlign w:val="center"/>
          </w:tcPr>
          <w:p w14:paraId="252B318A" w14:textId="77777777" w:rsidR="000E4B2F" w:rsidRPr="00EB01E8" w:rsidRDefault="00FD1C5F" w:rsidP="00FD1C5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นางสาวดาราวัลย์  พิมสมาน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5183A73" w14:textId="77777777" w:rsidR="000E4B2F" w:rsidRPr="00EB01E8" w:rsidRDefault="000E4502" w:rsidP="000E450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๗ ก.ค</w:t>
            </w:r>
            <w:r w:rsidR="000E4B2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.๒๕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๒๗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8713EA" w14:textId="77777777" w:rsidR="000E4B2F" w:rsidRPr="00EB01E8" w:rsidRDefault="000E4502" w:rsidP="000E450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๑๖ ต</w:t>
            </w:r>
            <w:r w:rsidR="000E4B2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.ค.๒๕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</w:p>
        </w:tc>
        <w:tc>
          <w:tcPr>
            <w:tcW w:w="1134" w:type="dxa"/>
            <w:vAlign w:val="center"/>
          </w:tcPr>
          <w:p w14:paraId="1213AC16" w14:textId="77777777" w:rsidR="000E4B2F" w:rsidRPr="00EB01E8" w:rsidRDefault="000E4B2F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proofErr w:type="spellStart"/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ค.บ</w:t>
            </w:r>
            <w:proofErr w:type="spellEnd"/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7BD84B0" w14:textId="77777777" w:rsidR="000E4B2F" w:rsidRPr="00EB01E8" w:rsidRDefault="000E4502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เคมี</w:t>
            </w:r>
          </w:p>
        </w:tc>
        <w:tc>
          <w:tcPr>
            <w:tcW w:w="1084" w:type="dxa"/>
            <w:shd w:val="clear" w:color="auto" w:fill="auto"/>
          </w:tcPr>
          <w:p w14:paraId="5C980C5B" w14:textId="77777777" w:rsidR="000E4B2F" w:rsidRPr="00EB01E8" w:rsidRDefault="000E4B2F" w:rsidP="000E450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ป.</w:t>
            </w:r>
            <w:r w:rsidR="000E4502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</w:tr>
      <w:tr w:rsidR="000E4B2F" w:rsidRPr="00EB01E8" w14:paraId="62799ACF" w14:textId="77777777" w:rsidTr="003F0C0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EDE2" w14:textId="77777777" w:rsidR="000E4B2F" w:rsidRPr="00EB01E8" w:rsidRDefault="000E4B2F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DE0D" w14:textId="77777777" w:rsidR="000E4B2F" w:rsidRPr="00EB01E8" w:rsidRDefault="000E4B2F" w:rsidP="00FD1C5F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นาง</w:t>
            </w:r>
            <w:r w:rsidR="00FD1C5F"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สาว</w:t>
            </w: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สุ</w:t>
            </w:r>
            <w:r w:rsidR="00FD1C5F"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ดารัตน์  แทนพันธ์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58898" w14:textId="77777777" w:rsidR="000E4B2F" w:rsidRPr="00EB01E8" w:rsidRDefault="000E4502" w:rsidP="000E450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0E4B2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ธ.ค</w:t>
            </w:r>
            <w:r w:rsidR="000E4B2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.๒๕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๓๔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5E9F6" w14:textId="77777777" w:rsidR="000E4B2F" w:rsidRPr="00EB01E8" w:rsidRDefault="000E4502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๑๖ ต.ค.๒๕๖๐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6BCA" w14:textId="77777777" w:rsidR="000E4B2F" w:rsidRPr="00EB01E8" w:rsidRDefault="000E4B2F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proofErr w:type="spellStart"/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ค.บ</w:t>
            </w:r>
            <w:proofErr w:type="spellEnd"/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1406" w14:textId="77777777" w:rsidR="000E4B2F" w:rsidRPr="00EB01E8" w:rsidRDefault="000E4502" w:rsidP="00A215E1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0E4B2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61CBF" w14:textId="77777777" w:rsidR="000E4B2F" w:rsidRPr="00EB01E8" w:rsidRDefault="000E4B2F" w:rsidP="000E4502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ป.</w:t>
            </w:r>
            <w:r w:rsidR="000E4502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๔-๕</w:t>
            </w:r>
          </w:p>
        </w:tc>
      </w:tr>
      <w:tr w:rsidR="000E4B2F" w:rsidRPr="00EB01E8" w14:paraId="541E150E" w14:textId="77777777" w:rsidTr="003F0C0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E5B7" w14:textId="77777777" w:rsidR="000E4B2F" w:rsidRPr="00EB01E8" w:rsidRDefault="000E4B2F" w:rsidP="00A215E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9A9B" w14:textId="77777777" w:rsidR="000E4B2F" w:rsidRPr="00EB01E8" w:rsidRDefault="000E4B2F" w:rsidP="000E450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 w:rsidR="00FD1C5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สาวอรทัย  </w:t>
            </w:r>
            <w:r w:rsidR="000E4502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ทองด้วง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39B2" w14:textId="77777777" w:rsidR="000E4B2F" w:rsidRPr="00EB01E8" w:rsidRDefault="000E4502" w:rsidP="000E450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 มี</w:t>
            </w:r>
            <w:r w:rsidR="000E4B2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.ค.๒๕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๓๗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F5894" w14:textId="77777777" w:rsidR="000E4B2F" w:rsidRPr="00EB01E8" w:rsidRDefault="00DE5614" w:rsidP="00DE561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๑๕ พ.ค.๒</w:t>
            </w:r>
            <w:r w:rsidR="000E4B2F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๖๓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E35B" w14:textId="77777777" w:rsidR="000E4B2F" w:rsidRPr="00EB01E8" w:rsidRDefault="000E4B2F" w:rsidP="00DE561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="00DE5614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.บ</w:t>
            </w:r>
            <w:proofErr w:type="spellEnd"/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FFBC" w14:textId="77777777" w:rsidR="000E4B2F" w:rsidRPr="00EB01E8" w:rsidRDefault="000E4502" w:rsidP="00A215E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อังกฤษ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2BBDF" w14:textId="77777777" w:rsidR="000E4B2F" w:rsidRPr="00EB01E8" w:rsidRDefault="000E4B2F" w:rsidP="000E450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ป.</w:t>
            </w:r>
            <w:r w:rsidR="000E4502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</w:tr>
    </w:tbl>
    <w:p w14:paraId="211A9906" w14:textId="77777777" w:rsidR="000E4B2F" w:rsidRPr="00EB01E8" w:rsidRDefault="000E4B2F" w:rsidP="000E4B2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จำนวนครูที่สอนวิชาตรงเอก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คน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>คิดเป็นร้อยละ ๕๐</w:t>
      </w:r>
    </w:p>
    <w:p w14:paraId="146D33FA" w14:textId="77777777" w:rsidR="000E4B2F" w:rsidRPr="00EB01E8" w:rsidRDefault="000E4B2F" w:rsidP="000E4B2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จำนวนครูที่สอนตรงความถนัด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>๒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คน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>คิดเป็นร้อยละ ๑๐๐</w:t>
      </w:r>
    </w:p>
    <w:p w14:paraId="3C6FCB86" w14:textId="77777777" w:rsidR="000E4B2F" w:rsidRPr="00EB01E8" w:rsidRDefault="000E4B2F" w:rsidP="000E4B2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7DF9505" w14:textId="77777777" w:rsidR="000E4B2F" w:rsidRPr="00EB01E8" w:rsidRDefault="000E4B2F" w:rsidP="000E4B2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ครูอัตราจ้าง/ลูกจ้างประจำ/ลูกจ้างชั่วคราว</w:t>
      </w:r>
    </w:p>
    <w:p w14:paraId="4764A347" w14:textId="77777777" w:rsidR="000E4B2F" w:rsidRPr="00EB01E8" w:rsidRDefault="000E4B2F" w:rsidP="000E4B2F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269"/>
        <w:gridCol w:w="567"/>
        <w:gridCol w:w="1417"/>
        <w:gridCol w:w="567"/>
        <w:gridCol w:w="1701"/>
        <w:gridCol w:w="1701"/>
        <w:gridCol w:w="1701"/>
      </w:tblGrid>
      <w:tr w:rsidR="00DE5614" w:rsidRPr="00EB01E8" w14:paraId="0B8CC489" w14:textId="77777777" w:rsidTr="00FE4EB9">
        <w:tc>
          <w:tcPr>
            <w:tcW w:w="425" w:type="dxa"/>
          </w:tcPr>
          <w:p w14:paraId="7AD8B90D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</w:tcPr>
          <w:p w14:paraId="674014E4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567" w:type="dxa"/>
          </w:tcPr>
          <w:p w14:paraId="206E61B2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อายุ</w:t>
            </w:r>
          </w:p>
        </w:tc>
        <w:tc>
          <w:tcPr>
            <w:tcW w:w="1417" w:type="dxa"/>
          </w:tcPr>
          <w:p w14:paraId="45A6AE99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ประสบการณ์ (ปี)</w:t>
            </w:r>
          </w:p>
        </w:tc>
        <w:tc>
          <w:tcPr>
            <w:tcW w:w="567" w:type="dxa"/>
          </w:tcPr>
          <w:p w14:paraId="2685019E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วุฒิ</w:t>
            </w:r>
          </w:p>
        </w:tc>
        <w:tc>
          <w:tcPr>
            <w:tcW w:w="1701" w:type="dxa"/>
          </w:tcPr>
          <w:p w14:paraId="579BE2AA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วิชาเอก</w:t>
            </w:r>
          </w:p>
        </w:tc>
        <w:tc>
          <w:tcPr>
            <w:tcW w:w="1701" w:type="dxa"/>
          </w:tcPr>
          <w:p w14:paraId="12536C8D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สอนวิชา/ชั้น</w:t>
            </w:r>
          </w:p>
        </w:tc>
        <w:tc>
          <w:tcPr>
            <w:tcW w:w="1701" w:type="dxa"/>
          </w:tcPr>
          <w:p w14:paraId="25781A11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จ้างด้วยเงิน</w:t>
            </w:r>
          </w:p>
        </w:tc>
      </w:tr>
      <w:tr w:rsidR="00DE5614" w:rsidRPr="00EB01E8" w14:paraId="3CB75A64" w14:textId="77777777" w:rsidTr="00FE4EB9">
        <w:tc>
          <w:tcPr>
            <w:tcW w:w="425" w:type="dxa"/>
          </w:tcPr>
          <w:p w14:paraId="325C84C0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2269" w:type="dxa"/>
          </w:tcPr>
          <w:p w14:paraId="225D9072" w14:textId="77777777" w:rsidR="000E4B2F" w:rsidRPr="00EB01E8" w:rsidRDefault="000E4B2F" w:rsidP="00FD1C5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นางสาว</w:t>
            </w:r>
            <w:r w:rsidR="00FD1C5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บังอร  วง</w:t>
            </w:r>
            <w:proofErr w:type="spellStart"/>
            <w:r w:rsidR="00FD1C5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ค์วรร</w:t>
            </w:r>
            <w:proofErr w:type="spellEnd"/>
            <w:r w:rsidR="00FD1C5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ณ์</w:t>
            </w:r>
          </w:p>
        </w:tc>
        <w:tc>
          <w:tcPr>
            <w:tcW w:w="567" w:type="dxa"/>
          </w:tcPr>
          <w:p w14:paraId="7A7B1EF5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๒๗</w:t>
            </w:r>
          </w:p>
        </w:tc>
        <w:tc>
          <w:tcPr>
            <w:tcW w:w="1417" w:type="dxa"/>
          </w:tcPr>
          <w:p w14:paraId="605F8A06" w14:textId="77777777" w:rsidR="000E4B2F" w:rsidRPr="00EB01E8" w:rsidRDefault="00DE5614" w:rsidP="00DE5614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567" w:type="dxa"/>
          </w:tcPr>
          <w:p w14:paraId="4C3EED1C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proofErr w:type="spellStart"/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</w:t>
            </w:r>
            <w:r w:rsidR="000E4B2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.บ</w:t>
            </w:r>
            <w:proofErr w:type="spellEnd"/>
            <w:r w:rsidR="000E4B2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14:paraId="251B185A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สังคมศึกษา</w:t>
            </w:r>
          </w:p>
        </w:tc>
        <w:tc>
          <w:tcPr>
            <w:tcW w:w="1701" w:type="dxa"/>
          </w:tcPr>
          <w:p w14:paraId="1B81EB9F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ปฐมวัย</w:t>
            </w:r>
          </w:p>
        </w:tc>
        <w:tc>
          <w:tcPr>
            <w:tcW w:w="1701" w:type="dxa"/>
          </w:tcPr>
          <w:p w14:paraId="6238EBB5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นอก</w:t>
            </w:r>
            <w:r w:rsidR="000E4B2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</w:tr>
      <w:tr w:rsidR="00DE5614" w:rsidRPr="00EB01E8" w14:paraId="2562024E" w14:textId="77777777" w:rsidTr="00FE4EB9">
        <w:tc>
          <w:tcPr>
            <w:tcW w:w="425" w:type="dxa"/>
          </w:tcPr>
          <w:p w14:paraId="61138DC9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2269" w:type="dxa"/>
          </w:tcPr>
          <w:p w14:paraId="46334198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นางสาว</w:t>
            </w:r>
            <w:r w:rsidR="00FD1C5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จารุ</w:t>
            </w:r>
            <w:proofErr w:type="spellStart"/>
            <w:r w:rsidR="00FD1C5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วรร</w:t>
            </w:r>
            <w:proofErr w:type="spellEnd"/>
            <w:r w:rsidR="00FD1C5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ณ สนิท</w:t>
            </w:r>
          </w:p>
        </w:tc>
        <w:tc>
          <w:tcPr>
            <w:tcW w:w="567" w:type="dxa"/>
          </w:tcPr>
          <w:p w14:paraId="37683B70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๓๐</w:t>
            </w:r>
          </w:p>
        </w:tc>
        <w:tc>
          <w:tcPr>
            <w:tcW w:w="1417" w:type="dxa"/>
          </w:tcPr>
          <w:p w14:paraId="34BCFBA6" w14:textId="77777777" w:rsidR="000E4B2F" w:rsidRPr="00EB01E8" w:rsidRDefault="00DE5614" w:rsidP="00DE5614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๕</w:t>
            </w:r>
          </w:p>
        </w:tc>
        <w:tc>
          <w:tcPr>
            <w:tcW w:w="567" w:type="dxa"/>
          </w:tcPr>
          <w:p w14:paraId="510EDF7A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proofErr w:type="spellStart"/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</w:t>
            </w:r>
            <w:r w:rsidR="000E4B2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.บ</w:t>
            </w:r>
            <w:proofErr w:type="spellEnd"/>
            <w:r w:rsidR="000E4B2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14:paraId="42A032CC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การประถมศึกษา</w:t>
            </w:r>
          </w:p>
        </w:tc>
        <w:tc>
          <w:tcPr>
            <w:tcW w:w="1701" w:type="dxa"/>
          </w:tcPr>
          <w:p w14:paraId="16C99008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ป.๑</w:t>
            </w:r>
          </w:p>
        </w:tc>
        <w:tc>
          <w:tcPr>
            <w:tcW w:w="1701" w:type="dxa"/>
          </w:tcPr>
          <w:p w14:paraId="4DA7472A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นอก</w:t>
            </w:r>
            <w:r w:rsidR="000E4B2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</w:tr>
      <w:tr w:rsidR="00DE5614" w:rsidRPr="00EB01E8" w14:paraId="13F5808F" w14:textId="77777777" w:rsidTr="00FE4EB9">
        <w:tc>
          <w:tcPr>
            <w:tcW w:w="425" w:type="dxa"/>
          </w:tcPr>
          <w:p w14:paraId="3BFF4154" w14:textId="77777777" w:rsidR="00FD1C5F" w:rsidRPr="00EB01E8" w:rsidRDefault="00FD1C5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๓</w:t>
            </w:r>
          </w:p>
        </w:tc>
        <w:tc>
          <w:tcPr>
            <w:tcW w:w="2269" w:type="dxa"/>
          </w:tcPr>
          <w:p w14:paraId="4A7A08EF" w14:textId="77777777" w:rsidR="00FD1C5F" w:rsidRPr="00EB01E8" w:rsidRDefault="00FD1C5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นางสาว</w:t>
            </w:r>
            <w:proofErr w:type="spellStart"/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วัลล</w:t>
            </w:r>
            <w:proofErr w:type="spellEnd"/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ภา  พวงเงิน</w:t>
            </w:r>
          </w:p>
        </w:tc>
        <w:tc>
          <w:tcPr>
            <w:tcW w:w="567" w:type="dxa"/>
          </w:tcPr>
          <w:p w14:paraId="46B5955C" w14:textId="77777777" w:rsidR="00FD1C5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๒๗</w:t>
            </w:r>
          </w:p>
        </w:tc>
        <w:tc>
          <w:tcPr>
            <w:tcW w:w="1417" w:type="dxa"/>
          </w:tcPr>
          <w:p w14:paraId="3F2FD0C6" w14:textId="77777777" w:rsidR="00FD1C5F" w:rsidRPr="00EB01E8" w:rsidRDefault="00DE5614" w:rsidP="00DE5614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๒</w:t>
            </w:r>
          </w:p>
        </w:tc>
        <w:tc>
          <w:tcPr>
            <w:tcW w:w="567" w:type="dxa"/>
          </w:tcPr>
          <w:p w14:paraId="28691A6B" w14:textId="77777777" w:rsidR="00FD1C5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proofErr w:type="spellStart"/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ค.บ</w:t>
            </w:r>
            <w:proofErr w:type="spellEnd"/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14:paraId="63273038" w14:textId="77777777" w:rsidR="00FD1C5F" w:rsidRPr="00EB01E8" w:rsidRDefault="00FE4EB9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คอมพิวเตอร์ศึกษา</w:t>
            </w:r>
          </w:p>
        </w:tc>
        <w:tc>
          <w:tcPr>
            <w:tcW w:w="1701" w:type="dxa"/>
          </w:tcPr>
          <w:p w14:paraId="7171BAC5" w14:textId="77777777" w:rsidR="00FD1C5F" w:rsidRPr="00EB01E8" w:rsidRDefault="00FD1C5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ครูธุรการ</w:t>
            </w:r>
          </w:p>
        </w:tc>
        <w:tc>
          <w:tcPr>
            <w:tcW w:w="1701" w:type="dxa"/>
          </w:tcPr>
          <w:p w14:paraId="3316FD05" w14:textId="77777777" w:rsidR="00FD1C5F" w:rsidRPr="00EB01E8" w:rsidRDefault="00FD1C5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</w:tr>
      <w:tr w:rsidR="00DE5614" w:rsidRPr="00EB01E8" w14:paraId="49C08365" w14:textId="77777777" w:rsidTr="00FE4EB9">
        <w:tc>
          <w:tcPr>
            <w:tcW w:w="425" w:type="dxa"/>
          </w:tcPr>
          <w:p w14:paraId="4C51BC53" w14:textId="77777777" w:rsidR="000E4B2F" w:rsidRPr="00EB01E8" w:rsidRDefault="00FD1C5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๔</w:t>
            </w:r>
          </w:p>
        </w:tc>
        <w:tc>
          <w:tcPr>
            <w:tcW w:w="2269" w:type="dxa"/>
          </w:tcPr>
          <w:p w14:paraId="76B295D7" w14:textId="77777777" w:rsidR="000E4B2F" w:rsidRPr="00EB01E8" w:rsidRDefault="000E4B2F" w:rsidP="00FD1C5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นาย</w:t>
            </w:r>
            <w:r w:rsidR="00FD1C5F"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วงเดือน   สุระสิงห์</w:t>
            </w:r>
          </w:p>
        </w:tc>
        <w:tc>
          <w:tcPr>
            <w:tcW w:w="567" w:type="dxa"/>
          </w:tcPr>
          <w:p w14:paraId="3C2B4334" w14:textId="77777777" w:rsidR="000E4B2F" w:rsidRPr="00EB01E8" w:rsidRDefault="00DE5614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๕๐</w:t>
            </w:r>
          </w:p>
        </w:tc>
        <w:tc>
          <w:tcPr>
            <w:tcW w:w="1417" w:type="dxa"/>
          </w:tcPr>
          <w:p w14:paraId="62BE0385" w14:textId="77777777" w:rsidR="000E4B2F" w:rsidRPr="00EB01E8" w:rsidRDefault="00DE5614" w:rsidP="00DE5614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567" w:type="dxa"/>
          </w:tcPr>
          <w:p w14:paraId="2E99F928" w14:textId="77777777" w:rsidR="000E4B2F" w:rsidRPr="00EB01E8" w:rsidRDefault="00FD1C5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ป.๖</w:t>
            </w:r>
          </w:p>
        </w:tc>
        <w:tc>
          <w:tcPr>
            <w:tcW w:w="1701" w:type="dxa"/>
          </w:tcPr>
          <w:p w14:paraId="63F84653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701" w:type="dxa"/>
          </w:tcPr>
          <w:p w14:paraId="46AED357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นักการภารโรง</w:t>
            </w:r>
          </w:p>
        </w:tc>
        <w:tc>
          <w:tcPr>
            <w:tcW w:w="1701" w:type="dxa"/>
          </w:tcPr>
          <w:p w14:paraId="3BEE8DBE" w14:textId="77777777" w:rsidR="000E4B2F" w:rsidRPr="00EB01E8" w:rsidRDefault="000E4B2F" w:rsidP="00A215E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งบประมาณ</w:t>
            </w:r>
          </w:p>
        </w:tc>
      </w:tr>
    </w:tbl>
    <w:p w14:paraId="797D9D91" w14:textId="77777777" w:rsidR="000E4B2F" w:rsidRPr="00EB01E8" w:rsidRDefault="000E4B2F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12C8BF" w14:textId="77777777" w:rsidR="009964C6" w:rsidRPr="00EB01E8" w:rsidRDefault="00B1082F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0E4B2F" w:rsidRPr="00EB01E8">
        <w:rPr>
          <w:rFonts w:ascii="TH SarabunIT๙" w:hAnsi="TH SarabunIT๙" w:cs="TH SarabunIT๙"/>
          <w:sz w:val="32"/>
          <w:szCs w:val="32"/>
          <w:cs/>
        </w:rPr>
        <w:t xml:space="preserve">๒.๔)  นักเรียน  จำนวนทั้งหมด  </w:t>
      </w:r>
      <w:r w:rsidR="003F0C00" w:rsidRPr="00EB01E8">
        <w:rPr>
          <w:rFonts w:ascii="TH SarabunIT๙" w:hAnsi="TH SarabunIT๙" w:cs="TH SarabunIT๙"/>
          <w:sz w:val="32"/>
          <w:szCs w:val="32"/>
          <w:cs/>
        </w:rPr>
        <w:t>๗๓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62AC3801" w14:textId="77777777" w:rsidR="00B1082F" w:rsidRPr="00EB01E8" w:rsidRDefault="00B1082F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827724" w:rsidRPr="00EB01E8">
        <w:rPr>
          <w:rFonts w:ascii="TH SarabunIT๙" w:hAnsi="TH SarabunIT๙" w:cs="TH SarabunIT๙"/>
          <w:sz w:val="32"/>
          <w:szCs w:val="32"/>
          <w:cs/>
        </w:rPr>
        <w:t xml:space="preserve">  ระดับก่อนประถมศึกษา  จำนวน   </w:t>
      </w:r>
      <w:r w:rsidR="00DE5614" w:rsidRPr="00EB01E8">
        <w:rPr>
          <w:rFonts w:ascii="TH SarabunIT๙" w:hAnsi="TH SarabunIT๙" w:cs="TH SarabunIT๙"/>
          <w:sz w:val="32"/>
          <w:szCs w:val="32"/>
          <w:cs/>
        </w:rPr>
        <w:t>๑</w:t>
      </w:r>
      <w:r w:rsidR="00827724" w:rsidRPr="00EB01E8">
        <w:rPr>
          <w:rFonts w:ascii="TH SarabunIT๙" w:hAnsi="TH SarabunIT๙" w:cs="TH SarabunIT๙"/>
          <w:sz w:val="32"/>
          <w:szCs w:val="32"/>
          <w:cs/>
        </w:rPr>
        <w:t>๖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03ED586E" w14:textId="77777777" w:rsidR="00B1082F" w:rsidRPr="00EB01E8" w:rsidRDefault="00827724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-  ระดับประถมศึกษา  จำนวน  </w:t>
      </w:r>
      <w:r w:rsidR="003F0C00" w:rsidRPr="00EB01E8">
        <w:rPr>
          <w:rFonts w:ascii="TH SarabunIT๙" w:hAnsi="TH SarabunIT๙" w:cs="TH SarabunIT๙"/>
          <w:sz w:val="32"/>
          <w:szCs w:val="32"/>
          <w:cs/>
        </w:rPr>
        <w:t>๕๗</w:t>
      </w:r>
      <w:r w:rsidR="00B1082F" w:rsidRPr="00EB01E8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14:paraId="4366342D" w14:textId="77777777" w:rsidR="00C82E31" w:rsidRPr="00EB01E8" w:rsidRDefault="00C82E31" w:rsidP="00C82E3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>ประกอบด้วย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๑) จำนวนนักเรียนในเขตพื้นที่บริการทั้งสิ้น 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F0C00" w:rsidRPr="00EB01E8">
        <w:rPr>
          <w:rFonts w:ascii="TH SarabunIT๙" w:hAnsi="TH SarabunIT๙" w:cs="TH SarabunIT๙"/>
          <w:sz w:val="32"/>
          <w:szCs w:val="32"/>
          <w:cs/>
        </w:rPr>
        <w:t>๗๓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>คน</w:t>
      </w:r>
    </w:p>
    <w:p w14:paraId="42EC6F60" w14:textId="77777777" w:rsidR="00C82E31" w:rsidRPr="00EB01E8" w:rsidRDefault="00C82E31" w:rsidP="00C82E3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</w:rPr>
        <w:lastRenderedPageBreak/>
        <w:tab/>
      </w:r>
      <w:r w:rsidRPr="00EB01E8">
        <w:rPr>
          <w:rFonts w:ascii="TH SarabunIT๙" w:eastAsia="Calibri" w:hAnsi="TH SarabunIT๙" w:cs="TH SarabunIT๙"/>
          <w:sz w:val="32"/>
          <w:szCs w:val="32"/>
        </w:rPr>
        <w:tab/>
      </w:r>
      <w:r w:rsidRPr="00EB01E8">
        <w:rPr>
          <w:rFonts w:ascii="TH SarabunIT๙" w:eastAsia="Calibri" w:hAnsi="TH SarabunIT๙" w:cs="TH SarabunIT๙"/>
          <w:sz w:val="32"/>
          <w:szCs w:val="32"/>
        </w:rPr>
        <w:tab/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>๒) จำนวนนักเรียนในโรงเรียนทั้งสิ้น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F0C00" w:rsidRPr="00EB01E8">
        <w:rPr>
          <w:rFonts w:ascii="TH SarabunIT๙" w:hAnsi="TH SarabunIT๙" w:cs="TH SarabunIT๙"/>
          <w:sz w:val="32"/>
          <w:szCs w:val="32"/>
          <w:cs/>
        </w:rPr>
        <w:t>๗๓</w:t>
      </w:r>
      <w:r w:rsidRPr="00EB01E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คน  </w:t>
      </w:r>
    </w:p>
    <w:p w14:paraId="0379853A" w14:textId="77777777" w:rsidR="00C82E31" w:rsidRPr="00EB01E8" w:rsidRDefault="00C82E31" w:rsidP="00C82E3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B01E8">
        <w:rPr>
          <w:rFonts w:ascii="TH SarabunIT๙" w:eastAsia="Calibri" w:hAnsi="TH SarabunIT๙" w:cs="TH SarabunIT๙"/>
          <w:sz w:val="32"/>
          <w:szCs w:val="32"/>
          <w:cs/>
        </w:rPr>
        <w:t>จำแนกตามระดับชั้นที่เปิดสอน</w:t>
      </w:r>
      <w:r w:rsidRPr="00EB01E8">
        <w:rPr>
          <w:rFonts w:ascii="TH SarabunIT๙" w:eastAsia="Calibri" w:hAnsi="TH SarabunIT๙" w:cs="TH SarabunIT๙"/>
          <w:sz w:val="32"/>
          <w:szCs w:val="32"/>
        </w:rPr>
        <w:tab/>
      </w:r>
    </w:p>
    <w:tbl>
      <w:tblPr>
        <w:tblW w:w="8364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80"/>
        <w:gridCol w:w="1200"/>
        <w:gridCol w:w="840"/>
        <w:gridCol w:w="840"/>
        <w:gridCol w:w="960"/>
        <w:gridCol w:w="2244"/>
      </w:tblGrid>
      <w:tr w:rsidR="00C82E31" w:rsidRPr="00EB01E8" w14:paraId="7630AB7D" w14:textId="77777777" w:rsidTr="00587904">
        <w:trPr>
          <w:cantSplit/>
          <w:trHeight w:val="450"/>
        </w:trPr>
        <w:tc>
          <w:tcPr>
            <w:tcW w:w="228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7F8C341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ระดับชั้นเรียน</w:t>
            </w:r>
          </w:p>
        </w:tc>
        <w:tc>
          <w:tcPr>
            <w:tcW w:w="120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D6795DD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จำนวนห้อง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D25CA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เพศ</w:t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CF7C71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22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7E5CE85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เฉลี่ย</w:t>
            </w:r>
          </w:p>
        </w:tc>
      </w:tr>
      <w:tr w:rsidR="00C82E31" w:rsidRPr="00EB01E8" w14:paraId="403A5B7B" w14:textId="77777777" w:rsidTr="00587904">
        <w:trPr>
          <w:cantSplit/>
          <w:trHeight w:val="450"/>
        </w:trPr>
        <w:tc>
          <w:tcPr>
            <w:tcW w:w="228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2FDF2F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1E2D1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7567A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ชาย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452F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หญิง</w:t>
            </w:r>
          </w:p>
        </w:tc>
        <w:tc>
          <w:tcPr>
            <w:tcW w:w="9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D4051F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D5696D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ต่อห้อง</w:t>
            </w:r>
          </w:p>
        </w:tc>
      </w:tr>
      <w:tr w:rsidR="00C82E31" w:rsidRPr="00EB01E8" w14:paraId="3E9E72A3" w14:textId="77777777" w:rsidTr="00587904">
        <w:trPr>
          <w:trHeight w:val="45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D45235" w14:textId="77777777" w:rsidR="00C82E31" w:rsidRPr="00EB01E8" w:rsidRDefault="00FE4EB9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อ.๒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626A8A" w14:textId="77777777" w:rsidR="00C82E31" w:rsidRPr="00EB01E8" w:rsidRDefault="00FE4EB9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DD4D9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FB62D3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D5D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A1EB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339537E5" w14:textId="77777777" w:rsidTr="00587904">
        <w:trPr>
          <w:trHeight w:val="45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A0AEE1" w14:textId="77777777" w:rsidR="00C82E31" w:rsidRPr="00EB01E8" w:rsidRDefault="00FE4EB9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อ.๓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61DB82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EE809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888AFE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1781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72A1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6DD7C4E5" w14:textId="77777777" w:rsidTr="00587904">
        <w:trPr>
          <w:trHeight w:val="45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</w:tcPr>
          <w:p w14:paraId="7E8E28E0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</w:tcPr>
          <w:p w14:paraId="2EC30DAA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BF00901" w14:textId="77777777" w:rsidR="00C82E31" w:rsidRPr="00EB01E8" w:rsidRDefault="00827724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7C4B45"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</w:tcPr>
          <w:p w14:paraId="12962177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8E8B41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๑๖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diagStripe" w:color="auto" w:fill="auto"/>
          </w:tcPr>
          <w:p w14:paraId="0B80F8DC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68F5B70C" w14:textId="77777777" w:rsidTr="00587904">
        <w:trPr>
          <w:trHeight w:val="450"/>
        </w:trPr>
        <w:tc>
          <w:tcPr>
            <w:tcW w:w="2280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9A96F25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ป.๑</w:t>
            </w:r>
          </w:p>
        </w:tc>
        <w:tc>
          <w:tcPr>
            <w:tcW w:w="120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4198BEC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840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19C064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840" w:type="dxa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DF68622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9CF7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AF09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6C3F5C2D" w14:textId="77777777" w:rsidTr="00587904">
        <w:trPr>
          <w:trHeight w:val="450"/>
        </w:trPr>
        <w:tc>
          <w:tcPr>
            <w:tcW w:w="22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7C2BD7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ป.๒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7AAA0D5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E90164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0E73676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449A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ABFA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08FA6327" w14:textId="77777777" w:rsidTr="00587904">
        <w:trPr>
          <w:trHeight w:val="450"/>
        </w:trPr>
        <w:tc>
          <w:tcPr>
            <w:tcW w:w="22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5C019B1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ป.๓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A67225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75BCED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DD8E83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1D31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C655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4C49A4D7" w14:textId="77777777" w:rsidTr="00587904">
        <w:trPr>
          <w:trHeight w:val="450"/>
        </w:trPr>
        <w:tc>
          <w:tcPr>
            <w:tcW w:w="22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BA9275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ป.๔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914A53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D385A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9C7CB9B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DD56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18E3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583C9EE3" w14:textId="77777777" w:rsidTr="00587904">
        <w:trPr>
          <w:trHeight w:val="45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45A6EB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ป.๕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2164E8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8E275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849BF6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1710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B3D3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00100BD6" w14:textId="77777777" w:rsidTr="00587904">
        <w:trPr>
          <w:trHeight w:val="450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A84069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ป.๖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BBBCBB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th-TH"/>
              </w:rPr>
              <w:t>๑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41CE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9D3694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B531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E215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41279B32" w14:textId="77777777" w:rsidTr="007C4B45">
        <w:trPr>
          <w:trHeight w:val="583"/>
        </w:trPr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</w:tcPr>
          <w:p w14:paraId="02A2B9CF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</w:tcPr>
          <w:p w14:paraId="37BEDBFE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00A83B3" w14:textId="77777777" w:rsidR="00C82E31" w:rsidRPr="00EB01E8" w:rsidRDefault="00AF0B0E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๓๖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</w:tcPr>
          <w:p w14:paraId="1E6B24EC" w14:textId="77777777" w:rsidR="00C82E31" w:rsidRPr="00EB01E8" w:rsidRDefault="00AF0B0E" w:rsidP="007C4B45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7442BC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๕๗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diagStripe" w:color="auto" w:fill="auto"/>
          </w:tcPr>
          <w:p w14:paraId="7A30E755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82E31" w:rsidRPr="00EB01E8" w14:paraId="666853B6" w14:textId="77777777" w:rsidTr="00587904">
        <w:trPr>
          <w:trHeight w:val="450"/>
        </w:trPr>
        <w:tc>
          <w:tcPr>
            <w:tcW w:w="22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79959F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รวมทั้งหมด</w:t>
            </w:r>
          </w:p>
        </w:tc>
        <w:tc>
          <w:tcPr>
            <w:tcW w:w="12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7E6DC109" w14:textId="77777777" w:rsidR="00C82E31" w:rsidRPr="00EB01E8" w:rsidRDefault="007C4B45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๖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3937306" w14:textId="77777777" w:rsidR="00C82E31" w:rsidRPr="00EB01E8" w:rsidRDefault="00AF0B0E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๔๖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14:paraId="5AB097A7" w14:textId="77777777" w:rsidR="00C82E31" w:rsidRPr="00EB01E8" w:rsidRDefault="00AF0B0E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๒๗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B6BFC7" w14:textId="77777777" w:rsidR="00C82E31" w:rsidRPr="00EB01E8" w:rsidRDefault="003F0C00" w:rsidP="0058790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๗๓</w:t>
            </w:r>
          </w:p>
        </w:tc>
        <w:tc>
          <w:tcPr>
            <w:tcW w:w="22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diagStripe" w:color="auto" w:fill="auto"/>
          </w:tcPr>
          <w:p w14:paraId="54E81487" w14:textId="77777777" w:rsidR="00C82E31" w:rsidRPr="00EB01E8" w:rsidRDefault="00C82E31" w:rsidP="0058790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14:paraId="4B6050B2" w14:textId="77777777" w:rsidR="00C82E31" w:rsidRPr="00EB01E8" w:rsidRDefault="00C82E31" w:rsidP="00070CB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EB01E8">
        <w:rPr>
          <w:rFonts w:ascii="TH SarabunIT๙" w:eastAsia="Calibri" w:hAnsi="TH SarabunIT๙" w:cs="TH SarabunIT๙"/>
          <w:sz w:val="32"/>
          <w:szCs w:val="32"/>
        </w:rPr>
        <w:tab/>
      </w:r>
    </w:p>
    <w:p w14:paraId="4904A5DD" w14:textId="77777777" w:rsidR="009964C6" w:rsidRPr="00EB01E8" w:rsidRDefault="00B1082F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๒.๕)  ข้อมูลเกี่ยวกับอาคารสถานที่</w:t>
      </w:r>
    </w:p>
    <w:p w14:paraId="525BEA06" w14:textId="77777777" w:rsidR="00B1082F" w:rsidRPr="00EB01E8" w:rsidRDefault="00B1082F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๒.๕.๑)  เนื้อที่  </w:t>
      </w:r>
      <w:r w:rsidR="00DE0398" w:rsidRPr="00EB01E8">
        <w:rPr>
          <w:rFonts w:ascii="TH SarabunIT๙" w:hAnsi="TH SarabunIT๙" w:cs="TH SarabunIT๙"/>
          <w:sz w:val="32"/>
          <w:szCs w:val="32"/>
          <w:cs/>
        </w:rPr>
        <w:t>๑๐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ไร่  </w:t>
      </w:r>
      <w:r w:rsidR="00DE0398" w:rsidRPr="00EB01E8">
        <w:rPr>
          <w:rFonts w:ascii="TH SarabunIT๙" w:hAnsi="TH SarabunIT๙" w:cs="TH SarabunIT๙"/>
          <w:sz w:val="32"/>
          <w:szCs w:val="32"/>
          <w:cs/>
        </w:rPr>
        <w:t>๓ งาน ๗๑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ตารางวา</w:t>
      </w:r>
    </w:p>
    <w:p w14:paraId="2B2DC0BF" w14:textId="77777777" w:rsidR="00B1082F" w:rsidRPr="00EB01E8" w:rsidRDefault="00B1082F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๒.๕.๒</w:t>
      </w:r>
      <w:r w:rsidR="005B06B9" w:rsidRPr="00EB01E8">
        <w:rPr>
          <w:rFonts w:ascii="TH SarabunIT๙" w:hAnsi="TH SarabunIT๙" w:cs="TH SarabunIT๙"/>
          <w:sz w:val="32"/>
          <w:szCs w:val="32"/>
          <w:cs/>
        </w:rPr>
        <w:t xml:space="preserve">)  พื้นที่ปลูกสร้างอาคาร   </w:t>
      </w:r>
      <w:r w:rsidR="003F0C00"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0398" w:rsidRPr="00EB01E8">
        <w:rPr>
          <w:rFonts w:ascii="TH SarabunIT๙" w:hAnsi="TH SarabunIT๙" w:cs="TH SarabunIT๙"/>
          <w:sz w:val="32"/>
          <w:szCs w:val="32"/>
          <w:cs/>
        </w:rPr>
        <w:t>๔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 xml:space="preserve"> ไร่</w:t>
      </w:r>
    </w:p>
    <w:p w14:paraId="15482DB1" w14:textId="77777777" w:rsidR="005B06B9" w:rsidRPr="00EB01E8" w:rsidRDefault="005B06B9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๒.๕.๓)  พื้นที่สนาม/นันทนาการ  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>๔  ไร่</w:t>
      </w:r>
    </w:p>
    <w:p w14:paraId="0D0D8BA9" w14:textId="77777777" w:rsidR="005B06B9" w:rsidRPr="00EB01E8" w:rsidRDefault="005B06B9" w:rsidP="00070CB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๒.๕.๔)  จำนวนอาคารเรียนถาวร  </w:t>
      </w:r>
      <w:r w:rsidR="003F0C00" w:rsidRPr="00EB01E8">
        <w:rPr>
          <w:rFonts w:ascii="TH SarabunIT๙" w:hAnsi="TH SarabunIT๙" w:cs="TH SarabunIT๙"/>
          <w:sz w:val="32"/>
          <w:szCs w:val="32"/>
          <w:cs/>
        </w:rPr>
        <w:t>๑  หลัง  ๗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 xml:space="preserve">  ห้องเรียน</w:t>
      </w:r>
    </w:p>
    <w:p w14:paraId="5BB39A40" w14:textId="77777777" w:rsidR="008F2A45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๒.๕.๕)  จำนวนอาคารเรียนชั่วคราว</w:t>
      </w:r>
      <w:r w:rsidR="0029626E" w:rsidRPr="00EB01E8">
        <w:rPr>
          <w:rFonts w:ascii="TH SarabunIT๙" w:hAnsi="TH SarabunIT๙" w:cs="TH SarabunIT๙"/>
          <w:sz w:val="32"/>
          <w:szCs w:val="32"/>
        </w:rPr>
        <w:t xml:space="preserve">  -   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>ห้อง</w:t>
      </w:r>
    </w:p>
    <w:p w14:paraId="14316A83" w14:textId="77777777" w:rsidR="005B06B9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๒.๕.๖)  จำนวนสนามกีฬา  ๔</w:t>
      </w:r>
      <w:r w:rsidR="005B06B9" w:rsidRPr="00EB01E8">
        <w:rPr>
          <w:rFonts w:ascii="TH SarabunIT๙" w:hAnsi="TH SarabunIT๙" w:cs="TH SarabunIT๙"/>
          <w:sz w:val="32"/>
          <w:szCs w:val="32"/>
          <w:cs/>
        </w:rPr>
        <w:t xml:space="preserve">  สนาม  ได้แก่  สนามวอล</w:t>
      </w:r>
      <w:proofErr w:type="spellStart"/>
      <w:r w:rsidR="005B06B9" w:rsidRPr="00EB01E8">
        <w:rPr>
          <w:rFonts w:ascii="TH SarabunIT๙" w:hAnsi="TH SarabunIT๙" w:cs="TH SarabunIT๙"/>
          <w:sz w:val="32"/>
          <w:szCs w:val="32"/>
          <w:cs/>
        </w:rPr>
        <w:t>เลล์</w:t>
      </w:r>
      <w:proofErr w:type="spellEnd"/>
      <w:r w:rsidR="005B06B9" w:rsidRPr="00EB01E8">
        <w:rPr>
          <w:rFonts w:ascii="TH SarabunIT๙" w:hAnsi="TH SarabunIT๙" w:cs="TH SarabunIT๙"/>
          <w:sz w:val="32"/>
          <w:szCs w:val="32"/>
          <w:cs/>
        </w:rPr>
        <w:t>บอล,  สนาม</w:t>
      </w:r>
      <w:proofErr w:type="spellStart"/>
      <w:r w:rsidR="005B06B9" w:rsidRPr="00EB01E8"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 w:rsidR="005B06B9" w:rsidRPr="00EB01E8">
        <w:rPr>
          <w:rFonts w:ascii="TH SarabunIT๙" w:hAnsi="TH SarabunIT๙" w:cs="TH SarabunIT๙"/>
          <w:sz w:val="32"/>
          <w:szCs w:val="32"/>
          <w:cs/>
        </w:rPr>
        <w:t>ตอง,  และสนามฟุตบอล</w:t>
      </w:r>
    </w:p>
    <w:p w14:paraId="46CFCE39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>๒.๕.๗)  จำนวนห้องเรียนทั้งหมด  ๖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ห้องเรียน   ประกอบด้วย</w:t>
      </w:r>
    </w:p>
    <w:p w14:paraId="2D27481C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๑)  ห้องเรี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 xml:space="preserve">ยนชั้นปฐมวัยปีที่  ๑  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  <w:t>จำนวน  -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ห้อง</w:t>
      </w:r>
    </w:p>
    <w:p w14:paraId="5706271F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๒)  ห้องเรียนชั้นปฐมวัยปีที่  ๒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จำนวน  ๑  ห้อง</w:t>
      </w:r>
    </w:p>
    <w:p w14:paraId="2217BF02" w14:textId="77777777" w:rsidR="005B06B9" w:rsidRPr="00EB01E8" w:rsidRDefault="005B06B9" w:rsidP="005B06B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๓)  ห้องเรียนชั้นประถมศึกษาปีที่  ๑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จำนวน  ๑  ห้อง</w:t>
      </w:r>
    </w:p>
    <w:p w14:paraId="0407750A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๔)  ห้องเรียนชั้นประถมศึกษาปีที่  ๒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จำนวน  ๑  ห้อง</w:t>
      </w:r>
    </w:p>
    <w:p w14:paraId="2D21B4C9" w14:textId="77777777" w:rsidR="005B06B9" w:rsidRPr="00EB01E8" w:rsidRDefault="005B06B9" w:rsidP="005B06B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๕)  ห้องเรียนชั้นประถมศึกษาปีที่  ๓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จำนวน  ๑  ห้อง</w:t>
      </w:r>
    </w:p>
    <w:p w14:paraId="012146AF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๖)  ห้องเรียนชั้นประถมศึกษาปีที่  ๔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>จำนวน   -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ห้อง</w:t>
      </w:r>
    </w:p>
    <w:p w14:paraId="74A15BDF" w14:textId="77777777" w:rsidR="005B06B9" w:rsidRPr="00EB01E8" w:rsidRDefault="005B06B9" w:rsidP="005B06B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๗)  ห้องเรียนชั้นประถมศึกษาปีที่  ๕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จำนวน  ๑  ห้อง</w:t>
      </w:r>
    </w:p>
    <w:p w14:paraId="6D4E71F8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๘)  ห้องเรียนชั้นประถมศึกษาปีที่  ๖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จำนวน  ๑  ห้อง</w:t>
      </w:r>
    </w:p>
    <w:p w14:paraId="75773B7D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32291C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lastRenderedPageBreak/>
        <w:tab/>
        <w:t>๒.๕.๘)  จำนวนห้องประกอบ</w:t>
      </w:r>
    </w:p>
    <w:p w14:paraId="71601D5E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๑)  ห้องทดลองวิทยาศาสตร์  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-       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ห้อง</w:t>
      </w:r>
    </w:p>
    <w:p w14:paraId="0F538547" w14:textId="77777777" w:rsidR="005B06B9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๒)  ห้องคอมพิวเตอร์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5B06B9" w:rsidRPr="00EB01E8">
        <w:rPr>
          <w:rFonts w:ascii="TH SarabunIT๙" w:hAnsi="TH SarabunIT๙" w:cs="TH SarabunIT๙"/>
          <w:sz w:val="32"/>
          <w:szCs w:val="32"/>
          <w:cs/>
        </w:rPr>
        <w:tab/>
        <w:t>ห้อง</w:t>
      </w:r>
    </w:p>
    <w:p w14:paraId="122CBE73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๓)  ห้องดนตรี-นาฏศิลป์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ห้อง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59930A75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๔)  ห้องปฏิบัติการทางภาษา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ห้อง</w:t>
      </w:r>
    </w:p>
    <w:p w14:paraId="79050BAF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๕)  ห้องประชุม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ห้อง</w:t>
      </w:r>
      <w:r w:rsidR="00EB0040" w:rsidRPr="00EB01E8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519E28F7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๖)  ห้องพักผู้บริหาร/ห้องประชุมเล็ก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ห้อง</w:t>
      </w:r>
      <w:r w:rsidR="0029626E" w:rsidRPr="00EB01E8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B967741" w14:textId="77777777" w:rsidR="005B06B9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๗)  ห้องพยาบาล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5B06B9" w:rsidRPr="00EB01E8">
        <w:rPr>
          <w:rFonts w:ascii="TH SarabunIT๙" w:hAnsi="TH SarabunIT๙" w:cs="TH SarabunIT๙"/>
          <w:sz w:val="32"/>
          <w:szCs w:val="32"/>
          <w:cs/>
        </w:rPr>
        <w:tab/>
        <w:t>ห้อง</w:t>
      </w:r>
    </w:p>
    <w:p w14:paraId="1669C531" w14:textId="77777777" w:rsidR="0029626E" w:rsidRPr="00EB01E8" w:rsidRDefault="005B06B9" w:rsidP="0029626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๘)  ห้องสมุด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ห้อง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72BEB4B3" w14:textId="77777777" w:rsidR="005B06B9" w:rsidRPr="00EB01E8" w:rsidRDefault="005B06B9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27374F" w14:textId="77777777" w:rsidR="001B38A7" w:rsidRPr="00EB01E8" w:rsidRDefault="001B38A7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๒.๖) ข้อมูลเกี่ยวกับสื่อ  อุปกรณ์  เครื่องอำนวยความสะดวก</w:t>
      </w:r>
    </w:p>
    <w:p w14:paraId="108183FB" w14:textId="77777777" w:rsidR="001B38A7" w:rsidRPr="00EB01E8" w:rsidRDefault="001B38A7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๒.๖.๑)  จำ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>นวนเครื่องคอมพิวเตอร์ทั้งหมด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  <w:t>๑๓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เครื่อง</w:t>
      </w:r>
    </w:p>
    <w:p w14:paraId="53B0E316" w14:textId="77777777" w:rsidR="001B38A7" w:rsidRPr="00EB01E8" w:rsidRDefault="001B38A7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 xml:space="preserve"> ใช้เพื่อการเรียนการสอน  จำนวน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เครื่อง</w:t>
      </w:r>
    </w:p>
    <w:p w14:paraId="4404B7F5" w14:textId="77777777" w:rsidR="001B38A7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-  ใช้ในงานบริหาร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   จำนวน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1B38A7"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B38A7" w:rsidRPr="00EB01E8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14:paraId="0411FA3D" w14:textId="77777777" w:rsidR="001B38A7" w:rsidRPr="00EB01E8" w:rsidRDefault="001B38A7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-  เล่น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>อินเตอร์เน็ตได้         จำนวน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๖ 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เครื่อง</w:t>
      </w:r>
    </w:p>
    <w:p w14:paraId="40B9AD88" w14:textId="77777777" w:rsidR="001B38A7" w:rsidRPr="00EB01E8" w:rsidRDefault="001B38A7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๒.๖.๒)  </w:t>
      </w:r>
      <w:r w:rsidR="00CA1F3E" w:rsidRPr="00EB01E8">
        <w:rPr>
          <w:rFonts w:ascii="TH SarabunIT๙" w:hAnsi="TH SarabunIT๙" w:cs="TH SarabunIT๙"/>
          <w:sz w:val="32"/>
          <w:szCs w:val="32"/>
          <w:cs/>
        </w:rPr>
        <w:t>จำนวนเครื่องถ่ายเอกสาร</w:t>
      </w:r>
      <w:r w:rsidR="00312A37" w:rsidRPr="00EB01E8">
        <w:rPr>
          <w:rFonts w:ascii="TH SarabunIT๙" w:hAnsi="TH SarabunIT๙" w:cs="TH SarabunIT๙"/>
          <w:sz w:val="32"/>
          <w:szCs w:val="32"/>
        </w:rPr>
        <w:tab/>
      </w:r>
      <w:r w:rsidR="00312A37" w:rsidRPr="00EB01E8">
        <w:rPr>
          <w:rFonts w:ascii="TH SarabunIT๙" w:hAnsi="TH SarabunIT๙" w:cs="TH SarabunIT๙"/>
          <w:sz w:val="32"/>
          <w:szCs w:val="32"/>
        </w:rPr>
        <w:tab/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๑    </w:t>
      </w:r>
      <w:r w:rsidR="00312A37" w:rsidRPr="00EB01E8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14:paraId="2E431D2A" w14:textId="77777777" w:rsidR="0029626E" w:rsidRPr="00EB01E8" w:rsidRDefault="00312A37" w:rsidP="002962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๒.๖.๓)  จำนวนเครื่องเล่น วีดีโอ/ซีดี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 xml:space="preserve">         จำนวน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ab/>
        <w:t>เครื่อง</w:t>
      </w:r>
    </w:p>
    <w:p w14:paraId="5FC2972B" w14:textId="77777777" w:rsidR="00312A37" w:rsidRPr="00EB01E8" w:rsidRDefault="00312A37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2E2E54" w14:textId="77777777" w:rsidR="0029626E" w:rsidRPr="00EB01E8" w:rsidRDefault="00312A37" w:rsidP="002962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๒.๖.๔)  จำนวนโทรทัศน์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 xml:space="preserve">          จำนวน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>๘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ab/>
        <w:t>เครื่อง</w:t>
      </w:r>
    </w:p>
    <w:p w14:paraId="51B420F6" w14:textId="77777777" w:rsidR="00312A37" w:rsidRPr="00EB01E8" w:rsidRDefault="00312A37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614C0C" w14:textId="77777777" w:rsidR="0029626E" w:rsidRPr="00EB01E8" w:rsidRDefault="00312A37" w:rsidP="0029626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๒.๖.๕)  จำนวนวิทยุ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 xml:space="preserve">                จำนวน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29626E" w:rsidRPr="00EB01E8">
        <w:rPr>
          <w:rFonts w:ascii="TH SarabunIT๙" w:hAnsi="TH SarabunIT๙" w:cs="TH SarabunIT๙"/>
          <w:sz w:val="32"/>
          <w:szCs w:val="32"/>
          <w:cs/>
        </w:rPr>
        <w:tab/>
        <w:t>เครื่อง</w:t>
      </w:r>
    </w:p>
    <w:p w14:paraId="5DAF1132" w14:textId="77777777" w:rsidR="00312A37" w:rsidRPr="00EB01E8" w:rsidRDefault="00312A37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3384C8" w14:textId="77777777" w:rsidR="006A2E53" w:rsidRPr="00EB01E8" w:rsidRDefault="006A2E53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๒.๗)  ข้อมูลเกี่ยวกับภูมิปัญญาและแหล่งเรียนรู้</w:t>
      </w:r>
    </w:p>
    <w:p w14:paraId="7379A96C" w14:textId="77777777" w:rsidR="006A2E53" w:rsidRPr="00EB01E8" w:rsidRDefault="006A2E53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๒.๗.๑)  จำนวนหนังสือในห้องสมุด</w:t>
      </w:r>
      <w:r w:rsidR="00337E5C" w:rsidRPr="00EB01E8">
        <w:rPr>
          <w:rFonts w:ascii="TH SarabunIT๙" w:hAnsi="TH SarabunIT๙" w:cs="TH SarabunIT๙"/>
          <w:sz w:val="32"/>
          <w:szCs w:val="32"/>
        </w:rPr>
        <w:t xml:space="preserve">   </w:t>
      </w:r>
      <w:r w:rsidR="00337E5C" w:rsidRPr="00EB01E8">
        <w:rPr>
          <w:rFonts w:ascii="TH SarabunIT๙" w:hAnsi="TH SarabunIT๙" w:cs="TH SarabunIT๙"/>
          <w:sz w:val="32"/>
          <w:szCs w:val="32"/>
          <w:cs/>
        </w:rPr>
        <w:t>จำนวน  ๕๐๐  เล่ม</w:t>
      </w:r>
    </w:p>
    <w:p w14:paraId="1D6579FD" w14:textId="77777777" w:rsidR="006A2E53" w:rsidRPr="00EB01E8" w:rsidRDefault="006A2E53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๒.๗.๒)  หนังสือในห้องสมุดสืบค้นด้วยระบบ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เครื่อง</w:t>
      </w:r>
    </w:p>
    <w:p w14:paraId="5905AC29" w14:textId="77777777" w:rsidR="006A2E53" w:rsidRPr="00EB01E8" w:rsidRDefault="006A2E53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๒.๗.๓)  มีแหล่งข้อมูลที่สืบค้นทาง  </w:t>
      </w:r>
      <w:r w:rsidRPr="00EB01E8">
        <w:rPr>
          <w:rFonts w:ascii="TH SarabunIT๙" w:hAnsi="TH SarabunIT๙" w:cs="TH SarabunIT๙"/>
          <w:sz w:val="32"/>
          <w:szCs w:val="32"/>
        </w:rPr>
        <w:t xml:space="preserve">internet  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>ได้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AF0B0E" w:rsidRPr="00EB01E8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เครื่อง</w:t>
      </w:r>
    </w:p>
    <w:p w14:paraId="49AA8526" w14:textId="77777777" w:rsidR="006A2E53" w:rsidRPr="00EB01E8" w:rsidRDefault="006A2E53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คิดสัดส่วนนักเรียน </w:t>
      </w:r>
      <w:r w:rsidRPr="00EB01E8">
        <w:rPr>
          <w:rFonts w:ascii="TH SarabunIT๙" w:hAnsi="TH SarabunIT๙" w:cs="TH SarabunIT๙"/>
          <w:sz w:val="32"/>
          <w:szCs w:val="32"/>
        </w:rPr>
        <w:t>: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เครื่อง  </w:t>
      </w:r>
      <w:r w:rsidR="00AF0B0E" w:rsidRPr="00EB01E8">
        <w:rPr>
          <w:rFonts w:ascii="TH SarabunIT๙" w:hAnsi="TH SarabunIT๙" w:cs="TH SarabunIT๙"/>
          <w:sz w:val="32"/>
          <w:szCs w:val="32"/>
        </w:rPr>
        <w:t>-</w:t>
      </w:r>
    </w:p>
    <w:p w14:paraId="2DC2DDFE" w14:textId="77777777" w:rsidR="006A2E53" w:rsidRPr="00EB01E8" w:rsidRDefault="006A2E53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๒.๗.๔)  แหล่งเรียนรู้</w:t>
      </w:r>
    </w:p>
    <w:p w14:paraId="27CB354A" w14:textId="77777777" w:rsidR="000E4B2F" w:rsidRPr="00EB01E8" w:rsidRDefault="000E4B2F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C80D75" w14:textId="77777777" w:rsidR="000E4B2F" w:rsidRPr="00EB01E8" w:rsidRDefault="000E4B2F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B91679" w14:textId="77777777" w:rsidR="000E4B2F" w:rsidRPr="00EB01E8" w:rsidRDefault="000E4B2F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9FF90C" w14:textId="77777777" w:rsidR="000E4B2F" w:rsidRPr="00EB01E8" w:rsidRDefault="000E4B2F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221A13" w14:textId="77777777" w:rsidR="00AF0B0E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4F2724" w14:textId="77777777" w:rsidR="00AF0B0E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9D5A8F" w14:textId="77777777" w:rsidR="00AF0B0E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6A7E88F" w14:textId="77777777" w:rsidR="00AF0B0E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9169CC" w14:textId="77777777" w:rsidR="00AF0B0E" w:rsidRPr="00EB01E8" w:rsidRDefault="00AF0B0E" w:rsidP="005B0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94AB9F" w14:textId="77777777" w:rsidR="008F2A45" w:rsidRPr="00EB01E8" w:rsidRDefault="006A2E53" w:rsidP="00C449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๑)  แหล่งเรียนรู้ภายในโรงเรียน  (นอกจากห้องสมุด)  (ระบุ)</w:t>
      </w:r>
    </w:p>
    <w:p w14:paraId="1588DDFD" w14:textId="77777777" w:rsidR="00C44992" w:rsidRPr="00EB01E8" w:rsidRDefault="00C44992" w:rsidP="00C4499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92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400"/>
      </w:tblGrid>
      <w:tr w:rsidR="00C44992" w:rsidRPr="00EB01E8" w14:paraId="5600DA6C" w14:textId="77777777" w:rsidTr="00587904">
        <w:tc>
          <w:tcPr>
            <w:tcW w:w="9280" w:type="dxa"/>
            <w:gridSpan w:val="2"/>
          </w:tcPr>
          <w:p w14:paraId="3EB8E39D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แหล่งเรียนรู้ในโรงเรียน</w:t>
            </w:r>
          </w:p>
        </w:tc>
      </w:tr>
      <w:tr w:rsidR="00C44992" w:rsidRPr="00EB01E8" w14:paraId="0A9B19F3" w14:textId="77777777" w:rsidTr="00587904">
        <w:tc>
          <w:tcPr>
            <w:tcW w:w="2880" w:type="dxa"/>
          </w:tcPr>
          <w:p w14:paraId="79C839A6" w14:textId="77777777" w:rsidR="00C44992" w:rsidRPr="00EB01E8" w:rsidRDefault="00C44992" w:rsidP="005879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ชื่อแหล่งเรียนรู้</w:t>
            </w:r>
          </w:p>
        </w:tc>
        <w:tc>
          <w:tcPr>
            <w:tcW w:w="6400" w:type="dxa"/>
          </w:tcPr>
          <w:p w14:paraId="11587C09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สถิติการใช้ครั้ง/ปี</w:t>
            </w:r>
          </w:p>
        </w:tc>
      </w:tr>
      <w:tr w:rsidR="00C44992" w:rsidRPr="00EB01E8" w14:paraId="44BBF2A6" w14:textId="77777777" w:rsidTr="00587904">
        <w:tc>
          <w:tcPr>
            <w:tcW w:w="2880" w:type="dxa"/>
          </w:tcPr>
          <w:p w14:paraId="7B3F26FC" w14:textId="77777777" w:rsidR="00C44992" w:rsidRPr="00EB01E8" w:rsidRDefault="00C44992" w:rsidP="005879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พื้นที่การเกษตร</w:t>
            </w:r>
          </w:p>
        </w:tc>
        <w:tc>
          <w:tcPr>
            <w:tcW w:w="6400" w:type="dxa"/>
          </w:tcPr>
          <w:p w14:paraId="40C79C17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  ครั้ง/ห้อง/ปี</w:t>
            </w:r>
          </w:p>
        </w:tc>
      </w:tr>
      <w:tr w:rsidR="00C44992" w:rsidRPr="00EB01E8" w14:paraId="7CE6F5A5" w14:textId="77777777" w:rsidTr="00587904">
        <w:tc>
          <w:tcPr>
            <w:tcW w:w="2880" w:type="dxa"/>
          </w:tcPr>
          <w:p w14:paraId="7958B167" w14:textId="77777777" w:rsidR="00C44992" w:rsidRPr="00EB01E8" w:rsidRDefault="00C44992" w:rsidP="005879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ห้องกิจกรรมสหกรณ์นักเรียน</w:t>
            </w:r>
          </w:p>
        </w:tc>
        <w:tc>
          <w:tcPr>
            <w:tcW w:w="6400" w:type="dxa"/>
          </w:tcPr>
          <w:p w14:paraId="5A9ABA39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๒๐๐  ครั้ง/ห้อง/ปี</w:t>
            </w:r>
          </w:p>
        </w:tc>
      </w:tr>
      <w:tr w:rsidR="00C44992" w:rsidRPr="00EB01E8" w14:paraId="552369A4" w14:textId="77777777" w:rsidTr="00587904">
        <w:tc>
          <w:tcPr>
            <w:tcW w:w="2880" w:type="dxa"/>
          </w:tcPr>
          <w:p w14:paraId="436AAC15" w14:textId="77777777" w:rsidR="00C44992" w:rsidRPr="00EB01E8" w:rsidRDefault="00C44992" w:rsidP="005879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สนามกีฬา</w:t>
            </w:r>
          </w:p>
        </w:tc>
        <w:tc>
          <w:tcPr>
            <w:tcW w:w="6400" w:type="dxa"/>
          </w:tcPr>
          <w:p w14:paraId="6E588641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  ครั้ง/ห้อง/ปี</w:t>
            </w:r>
          </w:p>
        </w:tc>
      </w:tr>
      <w:tr w:rsidR="00C44992" w:rsidRPr="00EB01E8" w14:paraId="52445C95" w14:textId="77777777" w:rsidTr="00587904">
        <w:tc>
          <w:tcPr>
            <w:tcW w:w="2880" w:type="dxa"/>
          </w:tcPr>
          <w:p w14:paraId="4A98A67F" w14:textId="77777777" w:rsidR="00C44992" w:rsidRPr="00EB01E8" w:rsidRDefault="00C44992" w:rsidP="005879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บ่อปลา</w:t>
            </w:r>
          </w:p>
        </w:tc>
        <w:tc>
          <w:tcPr>
            <w:tcW w:w="6400" w:type="dxa"/>
          </w:tcPr>
          <w:p w14:paraId="5D3841E2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  ครั้ง/ห้อง/ปี</w:t>
            </w:r>
          </w:p>
        </w:tc>
      </w:tr>
      <w:tr w:rsidR="00C44992" w:rsidRPr="00EB01E8" w14:paraId="72EA20FD" w14:textId="77777777" w:rsidTr="00587904">
        <w:tc>
          <w:tcPr>
            <w:tcW w:w="2880" w:type="dxa"/>
          </w:tcPr>
          <w:p w14:paraId="23A0A609" w14:textId="77777777" w:rsidR="00C44992" w:rsidRPr="00EB01E8" w:rsidRDefault="00C44992" w:rsidP="005879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ห้องคอมพิวเตอร์</w:t>
            </w:r>
          </w:p>
        </w:tc>
        <w:tc>
          <w:tcPr>
            <w:tcW w:w="6400" w:type="dxa"/>
          </w:tcPr>
          <w:p w14:paraId="650E5BF1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  ครั้ง/ห้อง/ปี</w:t>
            </w:r>
          </w:p>
        </w:tc>
      </w:tr>
    </w:tbl>
    <w:p w14:paraId="1B006E18" w14:textId="77777777" w:rsidR="00C44992" w:rsidRPr="00EB01E8" w:rsidRDefault="00C44992" w:rsidP="00C449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A8C3CA6" w14:textId="77777777" w:rsidR="00C44992" w:rsidRPr="00EB01E8" w:rsidRDefault="00C44992" w:rsidP="00C449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๒)  แหล่งเรียนรู้ภายนอกโรงเรียน</w:t>
      </w:r>
    </w:p>
    <w:p w14:paraId="70FF9367" w14:textId="77777777" w:rsidR="00C44992" w:rsidRPr="00EB01E8" w:rsidRDefault="00C44992" w:rsidP="00C449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</w:p>
    <w:tbl>
      <w:tblPr>
        <w:tblW w:w="92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0"/>
        <w:gridCol w:w="4290"/>
      </w:tblGrid>
      <w:tr w:rsidR="00C44992" w:rsidRPr="00EB01E8" w14:paraId="41C867A6" w14:textId="77777777" w:rsidTr="00D65706">
        <w:tc>
          <w:tcPr>
            <w:tcW w:w="9280" w:type="dxa"/>
            <w:gridSpan w:val="2"/>
          </w:tcPr>
          <w:p w14:paraId="17C6D43A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แหล่งเรียนรู้ภายนอกโรงเรียน</w:t>
            </w:r>
          </w:p>
        </w:tc>
      </w:tr>
      <w:tr w:rsidR="00C44992" w:rsidRPr="00EB01E8" w14:paraId="4494E3E7" w14:textId="77777777" w:rsidTr="00D65706">
        <w:tc>
          <w:tcPr>
            <w:tcW w:w="4990" w:type="dxa"/>
          </w:tcPr>
          <w:p w14:paraId="403D1615" w14:textId="77777777" w:rsidR="00C44992" w:rsidRPr="00EB01E8" w:rsidRDefault="00C44992" w:rsidP="005879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ชื่อแหล่งเรียนรู้</w:t>
            </w:r>
          </w:p>
        </w:tc>
        <w:tc>
          <w:tcPr>
            <w:tcW w:w="4290" w:type="dxa"/>
          </w:tcPr>
          <w:p w14:paraId="0285081D" w14:textId="77777777" w:rsidR="00C44992" w:rsidRPr="00EB01E8" w:rsidRDefault="00C44992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สถิติการใช้ครั้ง/ปี</w:t>
            </w:r>
          </w:p>
        </w:tc>
      </w:tr>
      <w:tr w:rsidR="00C44992" w:rsidRPr="00EB01E8" w14:paraId="0C8C745D" w14:textId="77777777" w:rsidTr="00D65706">
        <w:tc>
          <w:tcPr>
            <w:tcW w:w="4990" w:type="dxa"/>
          </w:tcPr>
          <w:p w14:paraId="1EF7E492" w14:textId="77777777" w:rsidR="00C44992" w:rsidRPr="00EB01E8" w:rsidRDefault="00C44992" w:rsidP="00AF0B0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สหกรณ์</w:t>
            </w:r>
            <w:r w:rsidR="00AF0B0E"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ศรีสะเกษ</w:t>
            </w: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4290" w:type="dxa"/>
          </w:tcPr>
          <w:p w14:paraId="270882BE" w14:textId="77777777" w:rsidR="00C44992" w:rsidRPr="00EB01E8" w:rsidRDefault="00D65706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="00C44992"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ครั้ง/ห้อง/ปี</w:t>
            </w:r>
          </w:p>
        </w:tc>
      </w:tr>
      <w:tr w:rsidR="00C44992" w:rsidRPr="00EB01E8" w14:paraId="22A5319D" w14:textId="77777777" w:rsidTr="00D65706">
        <w:tc>
          <w:tcPr>
            <w:tcW w:w="4990" w:type="dxa"/>
          </w:tcPr>
          <w:p w14:paraId="0358D640" w14:textId="77777777" w:rsidR="00C44992" w:rsidRPr="00EB01E8" w:rsidRDefault="00C44992" w:rsidP="00D657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ศูนย์ฝึกแปลงทดลองเกษตรพอเพียงของจังหวัด</w:t>
            </w:r>
            <w:r w:rsidR="00D65706"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ศรีสะเกษ</w:t>
            </w:r>
          </w:p>
        </w:tc>
        <w:tc>
          <w:tcPr>
            <w:tcW w:w="4290" w:type="dxa"/>
          </w:tcPr>
          <w:p w14:paraId="02200D27" w14:textId="77777777" w:rsidR="00C44992" w:rsidRPr="00EB01E8" w:rsidRDefault="00D65706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="00C44992"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ครั้ง/ห้อง/ปี</w:t>
            </w:r>
          </w:p>
        </w:tc>
      </w:tr>
      <w:tr w:rsidR="00C44992" w:rsidRPr="00EB01E8" w14:paraId="2EC25F9E" w14:textId="77777777" w:rsidTr="00D65706">
        <w:tc>
          <w:tcPr>
            <w:tcW w:w="4990" w:type="dxa"/>
          </w:tcPr>
          <w:p w14:paraId="366D2077" w14:textId="77777777" w:rsidR="00C44992" w:rsidRPr="00EB01E8" w:rsidRDefault="00C44992" w:rsidP="00D657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กลุ่มแม่บ้านการ</w:t>
            </w:r>
            <w:r w:rsidR="00D65706"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น้ำพริกปลาดุกย่าง แมงดานา</w:t>
            </w:r>
          </w:p>
        </w:tc>
        <w:tc>
          <w:tcPr>
            <w:tcW w:w="4290" w:type="dxa"/>
          </w:tcPr>
          <w:p w14:paraId="13834A34" w14:textId="77777777" w:rsidR="00C44992" w:rsidRPr="00EB01E8" w:rsidRDefault="00D65706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C44992"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ครั้ง/ห้อง/ปี</w:t>
            </w:r>
          </w:p>
        </w:tc>
      </w:tr>
      <w:tr w:rsidR="00C44992" w:rsidRPr="00EB01E8" w14:paraId="4FC16B7C" w14:textId="77777777" w:rsidTr="00D65706">
        <w:tc>
          <w:tcPr>
            <w:tcW w:w="4990" w:type="dxa"/>
          </w:tcPr>
          <w:p w14:paraId="71DB091C" w14:textId="77777777" w:rsidR="00C44992" w:rsidRPr="00EB01E8" w:rsidRDefault="00C44992" w:rsidP="00D6570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วัด</w:t>
            </w:r>
            <w:r w:rsidR="00D65706"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หนองบาง</w:t>
            </w:r>
          </w:p>
        </w:tc>
        <w:tc>
          <w:tcPr>
            <w:tcW w:w="4290" w:type="dxa"/>
          </w:tcPr>
          <w:p w14:paraId="7AF979C5" w14:textId="77777777" w:rsidR="00C44992" w:rsidRPr="00EB01E8" w:rsidRDefault="00D65706" w:rsidP="005879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="00C44992" w:rsidRPr="00EB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  ครั้ง/ห้อง/ปี</w:t>
            </w:r>
          </w:p>
        </w:tc>
      </w:tr>
    </w:tbl>
    <w:p w14:paraId="4A4543B2" w14:textId="77777777" w:rsidR="00C44992" w:rsidRPr="00EB01E8" w:rsidRDefault="00E34F71" w:rsidP="00C4499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๒.๗.๕)   ภูมิปัญญาท้องถิ่น</w:t>
      </w:r>
    </w:p>
    <w:p w14:paraId="5E42E0B9" w14:textId="77777777" w:rsidR="00E34F71" w:rsidRPr="00EB01E8" w:rsidRDefault="00E34F71" w:rsidP="00E34F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ปราชญ์ชาวบ้าน/ภูมิปัญญาท้องถิ่น  (ผู้ทรงคุณวุฒิที่สถานศึกษาเชิญมาเป็นความรู้แก่ครู นักเรียน  ในรอบปีที่รายงาน</w:t>
      </w:r>
    </w:p>
    <w:p w14:paraId="46B409F9" w14:textId="77777777" w:rsidR="00E34F71" w:rsidRPr="00EB01E8" w:rsidRDefault="00E34F71" w:rsidP="00E34F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๖.๑  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นายพง</w:t>
      </w:r>
      <w:proofErr w:type="spellStart"/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ษ์</w:t>
      </w:r>
      <w:proofErr w:type="spellEnd"/>
      <w:r w:rsidR="007725E3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นิคคำ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ให้ความรู้เรื่อง   การทำ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ปุ๋ยอัดมูลไก่เม็ด</w:t>
      </w:r>
    </w:p>
    <w:p w14:paraId="03EF7D76" w14:textId="77777777" w:rsidR="00E34F71" w:rsidRPr="00EB01E8" w:rsidRDefault="00E34F71" w:rsidP="00E34F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๖.๒  นายธวัชชัย  อิน</w:t>
      </w:r>
      <w:proofErr w:type="spellStart"/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ธิ</w:t>
      </w:r>
      <w:proofErr w:type="spellEnd"/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เดช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ให้ความรู้เรื่อง   การ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ทำไม้กวาดทางมะพร้าว</w:t>
      </w:r>
    </w:p>
    <w:p w14:paraId="15ACCFD7" w14:textId="77777777" w:rsidR="00E34F71" w:rsidRPr="00EB01E8" w:rsidRDefault="00E34F71" w:rsidP="00E34F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๖.๓  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ยุวเกษตรอำเภอน้ำเกลี้ยง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ให้ความรู้เรื่อง   การทำ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อาหารแปรรูป</w:t>
      </w:r>
    </w:p>
    <w:p w14:paraId="21AE38E2" w14:textId="77777777" w:rsidR="00E34F71" w:rsidRPr="00EB01E8" w:rsidRDefault="00827163" w:rsidP="00E34F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๖.๕  ยุวเกษตรอำเภอน้ำเกลี้ยง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B566A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="00E34F71" w:rsidRPr="00EB01E8">
        <w:rPr>
          <w:rFonts w:ascii="TH SarabunIT๙" w:eastAsia="Times New Roman" w:hAnsi="TH SarabunIT๙" w:cs="TH SarabunIT๙"/>
          <w:sz w:val="32"/>
          <w:szCs w:val="32"/>
          <w:cs/>
        </w:rPr>
        <w:t>ให้ความรู้เรื่อง   การ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ทำปุ๋ยหมักจากมูลสัตว์</w:t>
      </w:r>
    </w:p>
    <w:p w14:paraId="33C8FE69" w14:textId="77777777" w:rsidR="00E34F71" w:rsidRPr="00EB01E8" w:rsidRDefault="00E34F71" w:rsidP="00E34F7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๖.๖  นาง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วิเชียร  ธงชัย   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ให้ความรู้เรื่อง   การทำขนมไทย</w:t>
      </w:r>
    </w:p>
    <w:p w14:paraId="40D4C07C" w14:textId="77777777" w:rsidR="001F1A5C" w:rsidRPr="00EB01E8" w:rsidRDefault="001F1A5C" w:rsidP="00E34F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E933AF" w14:textId="77777777" w:rsidR="005C4C65" w:rsidRPr="00EB01E8" w:rsidRDefault="005C4C65" w:rsidP="00E34F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๒.๙)  ข้อมูลชุมชน</w:t>
      </w:r>
    </w:p>
    <w:p w14:paraId="597083DC" w14:textId="77777777" w:rsidR="001F1A5C" w:rsidRPr="00EB01E8" w:rsidRDefault="001F1A5C" w:rsidP="001F1A5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๑.  สภาพชุมชนรอบบริเวณโรงเรียน  มีลักษณะ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อยู่กันเป็นเครือญาติพี่น้อง  บ้านหนึ่งหลังต่อหนึ่งครอบครัวมีบ้านเป็นของตนเอง  มีประชากร   ๕๘๕   คน  บริเวณใกล้เคียงโดยรอบโรงเรียน  ทิศเหนือติดต่อกับชุมชน  ทิศใต้  ทิศตะวันออก  ทิศตะวันตก  ติดกับเส้นทางของหมู่บ้าน อาชีพหลักของชุมชนคือทำนาอาศัยธรรมชาติ  เนื่องจากในชุมชนไม่มีอาชีพเสริมอื่นใดนอกเหนือจากการทำนาส่วนใหญ่มีที่ทำกินเป็นของตนเอง   ประชากร</w:t>
      </w:r>
      <w:r w:rsidR="006B566A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ส่วนใหญ่ประมาณร้อยละ  ๙๐ 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ร้อยละ  ๑๐</w:t>
      </w:r>
      <w:r w:rsidR="006B566A" w:rsidRPr="00EB01E8">
        <w:rPr>
          <w:rFonts w:ascii="TH SarabunIT๙" w:eastAsia="Times New Roman" w:hAnsi="TH SarabunIT๙" w:cs="TH SarabunIT๙"/>
          <w:sz w:val="32"/>
          <w:szCs w:val="32"/>
          <w:cs/>
        </w:rPr>
        <w:t>๐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ประเพณี/วัฒนธรรมท้องถิ่นที่เป็นที่รู้จักโดยทั่วไป  คือ  งานบุญประจำปีของ</w:t>
      </w:r>
      <w:r w:rsidR="007315DE" w:rsidRPr="00EB01E8">
        <w:rPr>
          <w:rFonts w:ascii="TH SarabunIT๙" w:eastAsia="Times New Roman" w:hAnsi="TH SarabunIT๙" w:cs="TH SarabunIT๙"/>
          <w:sz w:val="32"/>
          <w:szCs w:val="32"/>
          <w:cs/>
        </w:rPr>
        <w:t>วัด</w:t>
      </w:r>
      <w:r w:rsidR="006B566A" w:rsidRPr="00EB01E8">
        <w:rPr>
          <w:rFonts w:ascii="TH SarabunIT๙" w:eastAsia="Times New Roman" w:hAnsi="TH SarabunIT๙" w:cs="TH SarabunIT๙"/>
          <w:sz w:val="32"/>
          <w:szCs w:val="32"/>
          <w:cs/>
        </w:rPr>
        <w:t>บุญข้าวจี่</w:t>
      </w:r>
      <w:r w:rsidR="007315DE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และงานประเพณีต่างๆเกี่ยวกับทางศาสนา  </w:t>
      </w:r>
      <w:r w:rsidRPr="00EB01E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315DE" w:rsidRPr="00EB01E8">
        <w:rPr>
          <w:rFonts w:ascii="TH SarabunIT๙" w:eastAsia="Times New Roman" w:hAnsi="TH SarabunIT๙" w:cs="TH SarabunIT๙"/>
          <w:sz w:val="32"/>
          <w:szCs w:val="32"/>
          <w:cs/>
        </w:rPr>
        <w:t>นอกจากนี้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สภาพพื้นฐานของผู้ปกครอง</w:t>
      </w:r>
      <w:r w:rsidRPr="00EB01E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ผู้ปกครองส่วนใหญ่จบการศึกษาระดับชั้น</w:t>
      </w:r>
      <w:r w:rsidR="006B566A" w:rsidRPr="00EB01E8">
        <w:rPr>
          <w:rFonts w:ascii="TH SarabunIT๙" w:eastAsia="Times New Roman" w:hAnsi="TH SarabunIT๙" w:cs="TH SarabunIT๙"/>
          <w:sz w:val="32"/>
          <w:szCs w:val="32"/>
          <w:cs/>
        </w:rPr>
        <w:t>ประถมศึกษาปีที่  ๖ จนถึงระดับปริญญาตรี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อาชีพหลักของชุมชน  คือ  ประกอบอาชีพทำนาคิดเป็นร้อยละ ๙๘</w:t>
      </w:r>
      <w:r w:rsidR="007315DE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ฐานะทางเศรษฐกิจรายได้เฉลี่ยต่อครอบครัว/ปี  ประมาณ   ๑๐,๐๐๐   บาท  จำนวนคน/ครอบครัว  ๔   คน</w:t>
      </w:r>
      <w:r w:rsidR="007315DE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โอกาสและข้อจำกัดของโรงเรียน  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เนื่องจากชุมชนบ้าน</w:t>
      </w:r>
      <w:r w:rsidR="006B566A" w:rsidRPr="00EB01E8">
        <w:rPr>
          <w:rFonts w:ascii="TH SarabunIT๙" w:eastAsia="Times New Roman" w:hAnsi="TH SarabunIT๙" w:cs="TH SarabunIT๙"/>
          <w:sz w:val="32"/>
          <w:szCs w:val="32"/>
          <w:cs/>
        </w:rPr>
        <w:t>หนองบาง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ส่วนมากมีอาชีพทำนา  อาศัยธรรมชาติ  รายได้เฉลี่ยจาการประกอบอาชีพ/ปี  ปานกลาง  หลังจากเสร็จสิ้นการทำนา  ประชากรส่วนหนึ่งไปทำงานต่างจังหวัด และ กรุงเทพมหานคร  ส่วนที่เหลือใน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ชุมชนทำมาหากินโดยอาศัยธรรมชาติ  ศักยภาพในการเข้ามามีส่วนร่วมในการสนับสนุนการศึกษาอยู่ในระดับดี  ชุมชนความร่วมมือในการช่วยเหลือโรงเรียนด้วยดีทุกด้าน</w:t>
      </w:r>
      <w:r w:rsidR="007315DE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ชุมชนและโรงเรียนปลอดยาเสพติด</w:t>
      </w:r>
    </w:p>
    <w:p w14:paraId="4C7F6D1B" w14:textId="77777777" w:rsidR="007315DE" w:rsidRPr="00EB01E8" w:rsidRDefault="007315DE" w:rsidP="001F1A5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B01E8">
        <w:rPr>
          <w:rFonts w:ascii="TH SarabunIT๙" w:eastAsia="Times New Roman" w:hAnsi="TH SarabunIT๙" w:cs="TH SarabunIT๙"/>
          <w:sz w:val="32"/>
          <w:szCs w:val="32"/>
        </w:rPr>
        <w:tab/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๒)  จำนวนประชากรประมาณ</w:t>
      </w:r>
      <w:r w:rsidR="00EB2410" w:rsidRPr="00EB01E8">
        <w:rPr>
          <w:rFonts w:ascii="TH SarabunIT๙" w:eastAsia="Times New Roman" w:hAnsi="TH SarabunIT๙" w:cs="TH SarabunIT๙"/>
          <w:sz w:val="32"/>
          <w:szCs w:val="32"/>
        </w:rPr>
        <w:tab/>
      </w:r>
      <w:r w:rsidR="00EB2410" w:rsidRPr="00EB01E8">
        <w:rPr>
          <w:rFonts w:ascii="TH SarabunIT๙" w:eastAsia="Times New Roman" w:hAnsi="TH SarabunIT๙" w:cs="TH SarabunIT๙"/>
          <w:sz w:val="32"/>
          <w:szCs w:val="32"/>
        </w:rPr>
        <w:tab/>
      </w:r>
      <w:r w:rsidR="00EB2410" w:rsidRPr="00EB01E8"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๒๐</w:t>
      </w:r>
      <w:r w:rsidR="00EB2410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คน</w:t>
      </w:r>
    </w:p>
    <w:p w14:paraId="4F898B03" w14:textId="77777777" w:rsidR="001B55AC" w:rsidRPr="00EB01E8" w:rsidRDefault="001B55AC" w:rsidP="001F1A5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B01E8">
        <w:rPr>
          <w:rFonts w:ascii="TH SarabunIT๙" w:eastAsia="Times New Roman" w:hAnsi="TH SarabunIT๙" w:cs="TH SarabunIT๙"/>
          <w:sz w:val="32"/>
          <w:szCs w:val="32"/>
        </w:rPr>
        <w:tab/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๓)  จำนวนเด็กในวัยเรียน</w:t>
      </w:r>
      <w:r w:rsidR="00EB2410"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B2410"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๑๓๐</w:t>
      </w:r>
      <w:r w:rsidR="00EB2410" w:rsidRPr="00EB01E8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14:paraId="6AA6C2A3" w14:textId="77777777" w:rsidR="007315DE" w:rsidRPr="00EB01E8" w:rsidRDefault="001B55AC" w:rsidP="001F1A5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๔</w:t>
      </w:r>
      <w:r w:rsidR="007315DE" w:rsidRPr="00EB01E8">
        <w:rPr>
          <w:rFonts w:ascii="TH SarabunIT๙" w:eastAsia="Times New Roman" w:hAnsi="TH SarabunIT๙" w:cs="TH SarabunIT๙"/>
          <w:sz w:val="32"/>
          <w:szCs w:val="32"/>
          <w:cs/>
        </w:rPr>
        <w:t>)  อาชีพที่สำคัญ  อาชีพเกษตรกรรม  เช่น  ทำนา  ทำสวน  ทำไร่</w:t>
      </w:r>
      <w:r w:rsidR="00EB2410" w:rsidRPr="00EB01E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EB2410" w:rsidRPr="00EB01E8">
        <w:rPr>
          <w:rFonts w:ascii="TH SarabunIT๙" w:eastAsia="Times New Roman" w:hAnsi="TH SarabunIT๙" w:cs="TH SarabunIT๙"/>
          <w:sz w:val="32"/>
          <w:szCs w:val="32"/>
          <w:cs/>
        </w:rPr>
        <w:t>ฯลฯ</w:t>
      </w:r>
    </w:p>
    <w:p w14:paraId="1A85CB2C" w14:textId="77777777" w:rsidR="007315DE" w:rsidRPr="00EB01E8" w:rsidRDefault="001B55AC" w:rsidP="001F1A5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ab/>
        <w:t>๕</w:t>
      </w:r>
      <w:r w:rsidR="007315DE" w:rsidRPr="00EB01E8">
        <w:rPr>
          <w:rFonts w:ascii="TH SarabunIT๙" w:eastAsia="Times New Roman" w:hAnsi="TH SarabunIT๙" w:cs="TH SarabunIT๙"/>
          <w:sz w:val="32"/>
          <w:szCs w:val="32"/>
          <w:cs/>
        </w:rPr>
        <w:t>)  ศาสนาพุทธ  ร้อยละ  ๑๐</w:t>
      </w:r>
      <w:r w:rsidR="00827163" w:rsidRPr="00EB01E8">
        <w:rPr>
          <w:rFonts w:ascii="TH SarabunIT๙" w:eastAsia="Times New Roman" w:hAnsi="TH SarabunIT๙" w:cs="TH SarabunIT๙"/>
          <w:sz w:val="32"/>
          <w:szCs w:val="32"/>
          <w:cs/>
        </w:rPr>
        <w:t>๐</w:t>
      </w:r>
    </w:p>
    <w:p w14:paraId="19D0164D" w14:textId="77777777" w:rsidR="001F1A5C" w:rsidRPr="00EB01E8" w:rsidRDefault="001B55AC" w:rsidP="00E34F7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๖)  </w:t>
      </w:r>
      <w:r w:rsidRPr="00EB01E8">
        <w:rPr>
          <w:rFonts w:ascii="TH SarabunIT๙" w:eastAsia="Times New Roman" w:hAnsi="TH SarabunIT๙" w:cs="TH SarabunIT๙"/>
          <w:sz w:val="32"/>
          <w:szCs w:val="32"/>
          <w:cs/>
        </w:rPr>
        <w:t>รายได้เฉลี่ยต่อครอบครัว/ปี  ประมาณ   ๑๐,๐๐๐   บาท  จำนวนคน/ครอบครัว  ๔   คน</w:t>
      </w:r>
    </w:p>
    <w:p w14:paraId="5EF44E1B" w14:textId="77777777" w:rsidR="00E626E8" w:rsidRPr="00EB01E8" w:rsidRDefault="00E34F71" w:rsidP="00E34F7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1B55AC" w:rsidRPr="00EB01E8">
        <w:rPr>
          <w:rFonts w:ascii="TH SarabunIT๙" w:hAnsi="TH SarabunIT๙" w:cs="TH SarabunIT๙"/>
          <w:sz w:val="32"/>
          <w:szCs w:val="32"/>
          <w:cs/>
        </w:rPr>
        <w:t>๗)  โอกาสของสถานศึกษากับความร่วมมือในด้านต่างของชุมชน</w:t>
      </w:r>
      <w:r w:rsidR="00E626E8" w:rsidRPr="00EB01E8">
        <w:rPr>
          <w:rFonts w:ascii="TH SarabunIT๙" w:hAnsi="TH SarabunIT๙" w:cs="TH SarabunIT๙"/>
          <w:sz w:val="32"/>
          <w:szCs w:val="32"/>
        </w:rPr>
        <w:tab/>
      </w:r>
      <w:r w:rsidR="00E626E8" w:rsidRPr="00EB01E8">
        <w:rPr>
          <w:rFonts w:ascii="TH SarabunIT๙" w:hAnsi="TH SarabunIT๙" w:cs="TH SarabunIT๙"/>
          <w:sz w:val="32"/>
          <w:szCs w:val="32"/>
        </w:rPr>
        <w:tab/>
      </w:r>
    </w:p>
    <w:p w14:paraId="5D653C3F" w14:textId="77777777" w:rsidR="00E626E8" w:rsidRPr="00EB01E8" w:rsidRDefault="00E626E8" w:rsidP="00E626E8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ซึ่งโรงเรียน</w:t>
      </w:r>
      <w:r w:rsidR="00DC1A5F" w:rsidRPr="00EB01E8">
        <w:rPr>
          <w:rFonts w:ascii="TH SarabunIT๙" w:hAnsi="TH SarabunIT๙" w:cs="TH SarabunIT๙"/>
          <w:sz w:val="32"/>
          <w:szCs w:val="32"/>
          <w:cs/>
        </w:rPr>
        <w:t xml:space="preserve">ดำเนินงานเน้นประเด็นหลัก </w:t>
      </w:r>
      <w:r w:rsidR="00DC1A5F" w:rsidRPr="00EB01E8">
        <w:rPr>
          <w:rFonts w:ascii="TH SarabunIT๙" w:hAnsi="TH SarabunIT๙" w:cs="TH SarabunIT๙"/>
          <w:sz w:val="32"/>
          <w:szCs w:val="32"/>
        </w:rPr>
        <w:t xml:space="preserve">3 </w:t>
      </w:r>
      <w:r w:rsidR="00DC1A5F" w:rsidRPr="00EB01E8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EB01E8">
        <w:rPr>
          <w:rFonts w:ascii="TH SarabunIT๙" w:hAnsi="TH SarabunIT๙" w:cs="TH SarabunIT๙"/>
          <w:sz w:val="32"/>
          <w:szCs w:val="32"/>
          <w:cs/>
        </w:rPr>
        <w:t>ในการร่วมมือกับชุมชน</w:t>
      </w:r>
      <w:r w:rsidR="00DC1A5F" w:rsidRPr="00EB01E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DC1A5F" w:rsidRPr="00EB01E8">
        <w:rPr>
          <w:rFonts w:ascii="TH SarabunIT๙" w:hAnsi="TH SarabunIT๙" w:cs="TH SarabunIT๙"/>
          <w:sz w:val="32"/>
          <w:szCs w:val="32"/>
        </w:rPr>
        <w:t> </w:t>
      </w:r>
      <w:r w:rsidR="00DC1A5F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๑)</w:t>
      </w:r>
      <w:r w:rsidR="00DC1A5F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DC1A5F" w:rsidRPr="00EB01E8">
        <w:rPr>
          <w:rFonts w:ascii="TH SarabunIT๙" w:hAnsi="TH SarabunIT๙" w:cs="TH SarabunIT๙"/>
          <w:sz w:val="32"/>
          <w:szCs w:val="32"/>
          <w:cs/>
        </w:rPr>
        <w:t>การนำชุมชนเข้ามามีส่วนร่วมกับโรงเรียนในการจัดกิจกรรมสัมพันธ์</w:t>
      </w:r>
      <w:r w:rsidR="00DC1A5F" w:rsidRPr="00EB01E8">
        <w:rPr>
          <w:rFonts w:ascii="TH SarabunIT๙" w:hAnsi="TH SarabunIT๙" w:cs="TH SarabunIT๙"/>
          <w:sz w:val="32"/>
          <w:szCs w:val="32"/>
        </w:rPr>
        <w:t> </w:t>
      </w:r>
      <w:r w:rsidR="00DC1A5F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๒)  </w:t>
      </w:r>
      <w:r w:rsidR="00DC1A5F" w:rsidRPr="00EB01E8">
        <w:rPr>
          <w:rFonts w:ascii="TH SarabunIT๙" w:hAnsi="TH SarabunIT๙" w:cs="TH SarabunIT๙"/>
          <w:sz w:val="32"/>
          <w:szCs w:val="32"/>
          <w:cs/>
        </w:rPr>
        <w:t>วิธีการสร้างความสัมพันธ์กับชุมชน</w:t>
      </w:r>
      <w:r w:rsidR="00DC1A5F" w:rsidRPr="00EB01E8">
        <w:rPr>
          <w:rFonts w:ascii="TH SarabunIT๙" w:hAnsi="TH SarabunIT๙" w:cs="TH SarabunIT๙"/>
          <w:sz w:val="32"/>
          <w:szCs w:val="32"/>
        </w:rPr>
        <w:t> </w:t>
      </w:r>
      <w:r w:rsidR="00DC1A5F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๓)  </w:t>
      </w:r>
      <w:r w:rsidR="00DC1A5F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DC1A5F" w:rsidRPr="00EB01E8">
        <w:rPr>
          <w:rFonts w:ascii="TH SarabunIT๙" w:hAnsi="TH SarabunIT๙" w:cs="TH SarabunIT๙"/>
          <w:sz w:val="32"/>
          <w:szCs w:val="32"/>
          <w:cs/>
        </w:rPr>
        <w:t xml:space="preserve">ปัจจัยที่ส่งผลต่อความสัมพันธ์ระหว่างโรงเรียนและชุมชนให้ดำรงอยู่อย่างยั่งยืน </w:t>
      </w:r>
      <w:r w:rsidR="007C60EC"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7C60EC" w:rsidRPr="00EB01E8">
        <w:rPr>
          <w:rFonts w:ascii="TH SarabunIT๙" w:hAnsi="TH SarabunIT๙" w:cs="TH SarabunIT๙"/>
          <w:sz w:val="32"/>
          <w:szCs w:val="32"/>
          <w:cs/>
        </w:rPr>
        <w:tab/>
        <w:t xml:space="preserve">๑)  </w:t>
      </w:r>
      <w:r w:rsidR="00DC1A5F" w:rsidRPr="00EB01E8">
        <w:rPr>
          <w:rFonts w:ascii="TH SarabunIT๙" w:hAnsi="TH SarabunIT๙" w:cs="TH SarabunIT๙"/>
          <w:sz w:val="32"/>
          <w:szCs w:val="32"/>
          <w:cs/>
        </w:rPr>
        <w:t>การนำชุมชนเข้ามามีส่วนร่วมกับโรงเรียนในการจัดกิจกรรมชุมชนสัมพันธ์ สรุปได้ดังนี้</w:t>
      </w:r>
      <w:r w:rsidR="00DC1A5F" w:rsidRPr="00EB01E8">
        <w:rPr>
          <w:rFonts w:ascii="TH SarabunIT๙" w:hAnsi="TH SarabunIT๙" w:cs="TH SarabunIT๙"/>
          <w:sz w:val="32"/>
          <w:szCs w:val="32"/>
        </w:rPr>
        <w:t> </w:t>
      </w:r>
    </w:p>
    <w:p w14:paraId="0FC51FF2" w14:textId="77777777" w:rsidR="00DE62D2" w:rsidRPr="00EB01E8" w:rsidRDefault="00E34F71" w:rsidP="00E626E8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 xml:space="preserve">๑.๑)  </w:t>
      </w:r>
      <w:r w:rsidR="00E626E8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เปิดโอกาสให้ชุมชนมีส่วนร่วม ในการวางแผนยุทธศาต</w:t>
      </w:r>
      <w:proofErr w:type="spellStart"/>
      <w:r w:rsidR="00E626E8" w:rsidRPr="00EB01E8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="00E626E8" w:rsidRPr="00EB01E8">
        <w:rPr>
          <w:rFonts w:ascii="TH SarabunIT๙" w:hAnsi="TH SarabunIT๙" w:cs="TH SarabunIT๙"/>
          <w:sz w:val="32"/>
          <w:szCs w:val="32"/>
          <w:cs/>
        </w:rPr>
        <w:t>เพื่อพัฒนาโรงเรียน ผู้เรียน โดยเชิญผู้นำชุมชน เช่น ผู้ปกครอง นักเรียน กำนัน ผู้ใหญ่บ้าน สมาชิก อบต. อบจ. เทศบาล ฯลฯ มาร่วมปรึกษาหารือ เพื่อหาแนวทางในการปรับปรุงพัฒนาการจัดการศึกษาให้มีคุณภาพ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="007C60EC" w:rsidRPr="00EB01E8">
        <w:rPr>
          <w:rFonts w:ascii="TH SarabunIT๙" w:hAnsi="TH SarabunIT๙" w:cs="TH SarabunIT๙"/>
          <w:sz w:val="32"/>
          <w:szCs w:val="32"/>
        </w:rPr>
        <w:tab/>
      </w:r>
      <w:r w:rsidR="007C60EC" w:rsidRPr="00EB01E8">
        <w:rPr>
          <w:rFonts w:ascii="TH SarabunIT๙" w:hAnsi="TH SarabunIT๙" w:cs="TH SarabunIT๙"/>
          <w:sz w:val="32"/>
          <w:szCs w:val="32"/>
        </w:rPr>
        <w:tab/>
      </w:r>
      <w:r w:rsidR="007C60EC" w:rsidRPr="00EB01E8">
        <w:rPr>
          <w:rFonts w:ascii="TH SarabunIT๙" w:hAnsi="TH SarabunIT๙" w:cs="TH SarabunIT๙"/>
          <w:sz w:val="32"/>
          <w:szCs w:val="32"/>
        </w:rPr>
        <w:tab/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.๑.๒)  สร้างความเข้าใจที่ถูกต้องให้ชุมชน ตระหนักว่ากระบวนการจัดการศึกษา เป็นหน้าที่ของคนทุกคนในชุมชน การช่วยเหลือหรือการมีส่วนร่วมควรเกิดจากความศรัทธาและเต็มใจอย่างแท้จริง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="007C60EC" w:rsidRPr="00EB01E8">
        <w:rPr>
          <w:rFonts w:ascii="TH SarabunIT๙" w:hAnsi="TH SarabunIT๙" w:cs="TH SarabunIT๙"/>
          <w:sz w:val="32"/>
          <w:szCs w:val="32"/>
        </w:rPr>
        <w:tab/>
      </w:r>
      <w:r w:rsidR="007C60EC" w:rsidRPr="00EB01E8">
        <w:rPr>
          <w:rFonts w:ascii="TH SarabunIT๙" w:hAnsi="TH SarabunIT๙" w:cs="TH SarabunIT๙"/>
          <w:sz w:val="32"/>
          <w:szCs w:val="32"/>
        </w:rPr>
        <w:tab/>
      </w:r>
      <w:r w:rsidR="007C60EC" w:rsidRPr="00EB01E8">
        <w:rPr>
          <w:rFonts w:ascii="TH SarabunIT๙" w:hAnsi="TH SarabunIT๙" w:cs="TH SarabunIT๙"/>
          <w:sz w:val="32"/>
          <w:szCs w:val="32"/>
        </w:rPr>
        <w:tab/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๑.๓)  เปิดโอกาส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>ให้ชุมชนได้มีส่วนร่วมในการเป็น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ผู้ถ่ายทอดภูมิความรู้" ในหลาย ๆ รูปแบบ เช่น ภูมิปัญญาท้องถิ่น ครูชาวบ้าน เครือข่ายการเรียนรู้ แหล่งเรียนรู้ ศูนย์การเรียนรู้ทั้งภาครัฐ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 xml:space="preserve">และธุรกิจเอกชน </w:t>
      </w:r>
    </w:p>
    <w:p w14:paraId="18673F56" w14:textId="77777777" w:rsidR="00A74659" w:rsidRPr="00EB01E8" w:rsidRDefault="007C60EC" w:rsidP="00E626E8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</w:r>
      <w:r w:rsidR="00DE62D2" w:rsidRPr="00EB01E8">
        <w:rPr>
          <w:rFonts w:ascii="TH SarabunIT๙" w:hAnsi="TH SarabunIT๙" w:cs="TH SarabunIT๙"/>
          <w:sz w:val="32"/>
          <w:szCs w:val="32"/>
          <w:cs/>
        </w:rPr>
        <w:t xml:space="preserve">๑.๔) 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ให้ชุมชนในการควบคุมดูแลบุตรหลานของตนเอง ซึ่งเป็นสมาชิกในชุมชน "ใช้ทฤษฎีตาสับปะรด" โดยขอความร่วมมือช่วยดูแลนักเรียน ควบคุมนักเรียนมิให้กระทำในสิ่งที่ไม่พึงประสงค์ "ใช้ชุมชนเป็นฐาน หรือครอบครัวเป็นฐาน สร้างเยาวชน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="00DE62D2" w:rsidRPr="00EB01E8">
        <w:rPr>
          <w:rFonts w:ascii="TH SarabunIT๙" w:hAnsi="TH SarabunIT๙" w:cs="TH SarabunIT๙"/>
          <w:sz w:val="32"/>
          <w:szCs w:val="32"/>
          <w:cs/>
        </w:rPr>
        <w:t xml:space="preserve">.๑.๕)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 xml:space="preserve">ให้ชุมชนมีส่วนร่วมในการประชาสัมพันธ์ และเผยแพร่ความสำเร็จ 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>ของการจัดการศึกษาอย่างต่อเนื่อง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 xml:space="preserve">ในรูปแบบต่าง ๆ เช่น ประชุมผู้ปกครอง จัดงานประจำปี จัดนิทรรศการ 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และแสดงผลงานนักเรียน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="00DE62D2"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DE62D2" w:rsidRPr="00EB01E8">
        <w:rPr>
          <w:rFonts w:ascii="TH SarabunIT๙" w:hAnsi="TH SarabunIT๙" w:cs="TH SarabunIT๙"/>
          <w:sz w:val="32"/>
          <w:szCs w:val="32"/>
          <w:cs/>
        </w:rPr>
        <w:t>ซึ่ง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 xml:space="preserve">ทั้ง </w:t>
      </w:r>
      <w:r w:rsidR="00DE62D2" w:rsidRPr="00EB01E8">
        <w:rPr>
          <w:rFonts w:ascii="TH SarabunIT๙" w:hAnsi="TH SarabunIT๙" w:cs="TH SarabunIT๙"/>
          <w:sz w:val="32"/>
          <w:szCs w:val="32"/>
          <w:cs/>
        </w:rPr>
        <w:t>๕</w:t>
      </w:r>
      <w:r w:rsidR="00E626E8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DE62D2" w:rsidRPr="00EB01E8">
        <w:rPr>
          <w:rFonts w:ascii="TH SarabunIT๙" w:hAnsi="TH SarabunIT๙" w:cs="TH SarabunIT๙"/>
          <w:sz w:val="32"/>
          <w:szCs w:val="32"/>
          <w:cs/>
        </w:rPr>
        <w:t xml:space="preserve">ประเด็นนี้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 xml:space="preserve">ต้องเชื่อมโยงสัมพันธ์กับวิถีชีวิตชุมชนถ่ายทอดองค์ความรู้ระหว่างโรงเรียนและชุมชนอย่างเสมอภาค และเกิดประโยชน์ร่วมกัน </w:t>
      </w:r>
      <w:r w:rsidR="00DE62D2" w:rsidRPr="00EB01E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๒)</w:t>
      </w:r>
      <w:r w:rsidR="00E626E8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วิธีสร้างความสัมพันธ์กับชุมชน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การสร้างความสัมพันธ์กับชุมชนที่พึงประสงค์ คือโรงเรียนและชุมชนมีส่วนเกื้อหนุนซึ่งกันและกัน มีวิสัยทัศน์ร่วมกัน มีเจตนาเดียวกัน ยังประโยชน์ร่วมกัน มีความสัมพันธ์ในแนวราบ เคารพซึ่งกัน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lastRenderedPageBreak/>
        <w:t>และกัน มีจิตสำนึก และจิตอาสาร่วมกัน เพื่อการพัฒนาที่ยั่งยืนโดยมีบุคคลที่เป็น "สะพาน" เชื่อมความสัมพันธ์ ดังนี้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๒.๑)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นักเรียน จะเป็นสะพานเชื่อมให้อย่างดี โดยใช้กิจกรรมที่นักเรียนเป็นผู้กระ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>ทำ เช่น โครงการอนุรักษ์พืชพื้นบ้าน การดูแลรักษาบ้าน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 xml:space="preserve"> ห้องสมุดเคลื่อนที่ โดยมีครูไปติดตามผลงานถึงบ้าน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๒.๒)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ผู้บริหารโรงเรียนและครู เป็นบุคคลที่อยู่ใกล้ชิดชุมชนอยู่แล้ว เมื่อให้รับเชิญไปร่วมเป็นเกียรติในงานต่างๆ ในชุมชน ควรถือโอกาสนั้นสร้างความสัมพันธ์ที่ดีต่อกัน ประชาสัมพันธ์งานของโรงเรียน งานของชุมชน ตามโอกาสที่เอื้ออำนวย หรือร่วมกิจกรรมอื่นๆ เช่น กิจกรรมปลูกต้นไม้ กิจกรรมทำความสะอาดวัด และชุมชน เป็นต้น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๒.๓)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ผู้ปกครองนักเรียนและผู้นำชุมชน ควรเชิญเข้ามามีส่วนร่วมในกิจกรรมของโรงเรียนทุกครั้ง เช่น งานวันเด็ก งานวันแม่แห่งชาติ งานกีฬาประจำปี งานแสดงนิทรรศการผลงานของครูนักเรียน ที่สำคัญที่สุด คือ ให้ผู้ปกครอง นักเรียน และผู้นำชุมชน มีส่วนร่วมในการจัดการศึกษาให้มากที่สุด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๒.๔)  </w:t>
      </w:r>
      <w:r w:rsidR="00E626E8"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 xml:space="preserve">โรงเรียน ควรเข้าไปเป็นที่ปรึกษากับชุมชนในการดำเนินกิจกรรมต่างๆ ที่ชุมชนอาจจะยังไม่มีความรู้ ความเข้าใจเพียงพอ เช่น สารสนเทศและเทคโนโลยีประจำตำบล ศูนย์ผลิตภัณฑ์อาชีพ งานบัญชีกลุ่มออมทรัพย์ ทิศทางการพัฒนาชุมชน การสร้างชุมชนให้เข้มแข็ง เกษตรปลอดพิษ ปรัชญาเศรษฐกิจพอเพียง สังคมอยู่เย็นเป็นสุข โดยอาจทำในลักษณะการเสวนากลุ่มเพื่อร่วมคิด ร่วมทำ ร่วมสร้าง 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จะทำให้ชุมชนเห็นคุณค่าของโรงเรียน และสร้างศรัทธาให้เกิดขึ้นกับโรงเรียน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๒.๕) 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กิจกรรม โรงเรียนสามารถที่จะริเริ่มกิจกรรม ที่มีความสอดคล้องกับปัญหา และความต้องการของชุมชน เป็นสะพานเชื่อมโยง ชุมชน และโรงเรียนเข้ามามีส่วนร่วมในการดำเนินการกิจกรรม และเกิดการเรียนรู้ร่วมกัน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๒.๖)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ความต่อเนื่อง ความสม่ำเสมอ และทำอย่างต่อเนื่อง เป็นประจำจนกลายเป็นวัฒนธรรมขององค์กร และชุมชน จะนำไปสู่ความยั่งยืนในที่สุด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ปัจจัยที่ส่งผลต่อความสัมพันธ์ระหว่างโรงเรียนและชุมชนอย่างต่อเนื่อง การสร้างความสัมพันธ์ระหว่างโรงเรียนกับชุมชน เพื่อก่อให้เกิดความยั่งยืนนั้น มีปัจจัยอันเป็นเงื่อนไขการเป็นสมาชิกที่ดีของชุมชนที่จะนำไปสู่การบรรลุวัตถุประสงค์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๓.๑)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ท่าทีของผู้บริหารโรงเรียนและครู ท่าที ลีลา การกระทำที่แสดงออกต่อชุมชนว่ามีความจริงใจ และเป็นประชาธิปไตยมากน้อยเพียงใด การไม่แปลกแยกจากวัฒนธรรมชุมชน และแสดงออกถึงความเคารพในศักดิ์ศรีของชาวบ้าน จะเป็นกลไกนำไปสู่การสร้างความสัมพันธ์ที่ดี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๓.๒)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การสร้างความคุ้นเคยกับสมาชิกของชุมชน ครูและผู้บริหารโรงเรียน ควรเข้าหา เข้าใจ เข้าถึง ชาวบ้าน หรือผู้นำชุมชนก่อน ทำอย่างไรให้เกิดความรู้ ความรัก ความสนิทสนม ก่อเกิดทั้งน้ำใจ ไมตรี ความมีสมานฉันท์เชิงญาติมิตร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๓.๓)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ความเชื่อความศรัทธา ที่ชุมชนมีต่อโรงเรียน โดยเกิดจากการทำงานของผู้บริหารและครูในโรงเรียนที่เสียสละ อุทิศและทุ่มเท เพื่อบุตรหลานของชุมชน ผนวกกับการเป็น ตัวแบบต้นแบบ ที่ดี จนเป็นที่ ศรัทธา เชื่อถือ เชื่อมือ เชื่อมั่น ว่าเป็นที่พึ่งของบุตรหลาน และชุมชนได้ อันนี้จะนำไปสู่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lastRenderedPageBreak/>
        <w:t>การสร้างความสัมพันธ์ และความร่วมมือด้วยดี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๓.๔)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การให้บริการทางวิชาการ โดยทำให้โรงเรียนเป็นแหล่งเรียนรู้ของชุมชน เป็นศูนย์รวมทางวิชาการ แหล่งรวบรวมข้อมูล ศูนย์รวมวัฒนธรรมและภูมิปัญญา โดยมีครูเป็นผู้นำทางปัญญา สามารถตอบสนองความต้องการทางประชาชนได้เต็มศั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 xml:space="preserve">กยภาพ เช่น ห้องสมุด 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แปลงสาธิตทางการเกษตร แหล่งอนุรักษ์ทรัพยากรธ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 xml:space="preserve">รรมชาติและสิ่งแวดล้อม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๓.๕)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การให้ชุมชนมีส่วนร่วมในการกำหนดทิศทางการพัฒนาคุณภาพการศึกษาของชุมชน ในรูปแบบกรรมการสถานศึกษาขึ้น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พื้นฐาน การแสวงหาเครือข่าย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หรือมีส่วนร่วมด้วยช่วยกันจัดการศึกษา พัฒนาโรงเรียน การจัดการเรียนการสอน ทั้งในรูปแบบ กำกับ ส่งเสริม สนับสนุน ปรับปรุง พัฒนา คุณภาพการศึกษาสู่ความเป็นเลิศอย่างยั่งยืน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๓.๖)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การประชาสัมพันธ์ เป็นสิ่งจำเป็นที่โรงเรียนควรสร้างความเข้าใจที่ดีต่อชุมชน เพราะอาจมีบางสิ่งบางอย่างที่เข้าใจไม่ตรงกัน อาจส่งผลกระทบต่อความสัมพันธ์ที่ดีต่อกัน โรงเรียนควรมีรูปแบบประชาสัมพันธ์ที่หลากหลายให้เข้าถึงชุมชนได้ทุกที่ ทุกเมื่อ ทุกโอกาส ที่เหมาะสม</w:t>
      </w:r>
      <w:r w:rsidR="00E626E8" w:rsidRPr="00EB01E8">
        <w:rPr>
          <w:rFonts w:ascii="TH SarabunIT๙" w:hAnsi="TH SarabunIT๙" w:cs="TH SarabunIT๙"/>
          <w:sz w:val="32"/>
          <w:szCs w:val="32"/>
        </w:rPr>
        <w:t> </w:t>
      </w:r>
      <w:r w:rsidR="00E626E8" w:rsidRPr="00EB01E8">
        <w:rPr>
          <w:rFonts w:ascii="TH SarabunIT๙" w:hAnsi="TH SarabunIT๙" w:cs="TH SarabunIT๙"/>
          <w:sz w:val="32"/>
          <w:szCs w:val="32"/>
        </w:rPr>
        <w:br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๓.๗)  </w:t>
      </w:r>
      <w:r w:rsidR="00E626E8" w:rsidRPr="00EB01E8">
        <w:rPr>
          <w:rFonts w:ascii="TH SarabunIT๙" w:hAnsi="TH SarabunIT๙" w:cs="TH SarabunIT๙"/>
          <w:sz w:val="32"/>
          <w:szCs w:val="32"/>
          <w:cs/>
        </w:rPr>
        <w:t>กิจกรรมที่โรงเรียนจัดต้องสร้างสรรค์ เป็นกิจกรรมที่ก่อให้เกิดประโยชน์ต่อชุมชน มากกว่าที่โรงเรียนจะได้รับฝ่ายเดียว สำคัญต้องสอดคล้องกับปัญหาปากท้อง เศรษฐกิจ และชีวิตจริง จะเห็นได้ว่าการสร้างความสัมพันธ์ระหว่างโรงเรียนกับชุมชนให้ยั่งยืนต้องอาศัยองค์ประกอบที่สำคัญที่สุด คือ ผู้บริหารโรงเรียน ครู และนักเรียน ต้องมุ่งมั่น จริงจัง และต่อเนื่อง จึงจะส่งผลให้เกิดการทำงานร่วมกันในลักษณะกัลยาณมิตรอย่างยั่งยืน</w:t>
      </w:r>
    </w:p>
    <w:p w14:paraId="4BF59777" w14:textId="77777777" w:rsidR="00A74659" w:rsidRPr="00EB01E8" w:rsidRDefault="00A74659" w:rsidP="00A74659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๘)  ข้อจำกัดของสถานศึกษากับความร่วมมือของชุมชน</w:t>
      </w:r>
    </w:p>
    <w:p w14:paraId="27C0862D" w14:textId="77777777" w:rsidR="00E34F71" w:rsidRPr="00EB01E8" w:rsidRDefault="00A74659" w:rsidP="00A23604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ข้อจำกัด ในด้านเศรษฐกิจ</w:t>
      </w:r>
      <w:r w:rsidRPr="00EB01E8">
        <w:rPr>
          <w:rFonts w:ascii="TH SarabunIT๙" w:hAnsi="TH SarabunIT๙" w:cs="TH SarabunIT๙"/>
          <w:sz w:val="32"/>
          <w:szCs w:val="32"/>
        </w:rPr>
        <w:t xml:space="preserve">  </w:t>
      </w:r>
      <w:r w:rsidRPr="00EB01E8">
        <w:rPr>
          <w:rFonts w:ascii="TH SarabunIT๙" w:hAnsi="TH SarabunIT๙" w:cs="TH SarabunIT๙"/>
          <w:sz w:val="32"/>
          <w:szCs w:val="32"/>
          <w:cs/>
        </w:rPr>
        <w:t>ประชากรส่วนใหญ่ประกอบอาชีพเกษตรกรรมเป็นส่วนใหญ่จึงมีรายได้ค่อนข้างน้อย นักเรียนบางส่วนค่อนข้างยากจน</w:t>
      </w:r>
      <w:r w:rsidR="00A23604" w:rsidRPr="00EB01E8">
        <w:rPr>
          <w:rFonts w:ascii="TH SarabunIT๙" w:hAnsi="TH SarabunIT๙" w:cs="TH SarabunIT๙"/>
          <w:sz w:val="32"/>
          <w:szCs w:val="32"/>
        </w:rPr>
        <w:t> </w:t>
      </w:r>
      <w:r w:rsidR="00A334D4" w:rsidRPr="00EB01E8">
        <w:rPr>
          <w:rFonts w:ascii="TH SarabunIT๙" w:hAnsi="TH SarabunIT๙" w:cs="TH SarabunIT๙"/>
          <w:sz w:val="32"/>
          <w:szCs w:val="32"/>
          <w:cs/>
        </w:rPr>
        <w:t>และผู้ปกครองบางส่วนไปทำงานต่างถิ่นปล่อยบุตรของตนเองอยู่กับปู่ย่าตายายซึ่งอายุมากแล้ว</w:t>
      </w:r>
    </w:p>
    <w:p w14:paraId="1FE82CF0" w14:textId="77777777" w:rsidR="00A23604" w:rsidRPr="00EB01E8" w:rsidRDefault="00A23604" w:rsidP="00A23604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14:paraId="2910BCB2" w14:textId="77777777" w:rsidR="00E34F71" w:rsidRPr="00EB01E8" w:rsidRDefault="00A74659" w:rsidP="00E626E8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๒.๑๐)  ประวัติ  คำขวัญ  และวัตถุประสงค์ของสถานศึกษา</w:t>
      </w:r>
    </w:p>
    <w:p w14:paraId="0223B369" w14:textId="77777777" w:rsidR="00827163" w:rsidRPr="00EB01E8" w:rsidRDefault="00A334D4" w:rsidP="0082716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74659" w:rsidRPr="00EB01E8">
        <w:rPr>
          <w:rFonts w:ascii="TH SarabunIT๙" w:eastAsia="Calibri" w:hAnsi="TH SarabunIT๙" w:cs="TH SarabunIT๙"/>
          <w:sz w:val="32"/>
          <w:szCs w:val="32"/>
          <w:cs/>
        </w:rPr>
        <w:t>ประวัติการก่อตั้ง</w:t>
      </w:r>
      <w:r w:rsidR="00DD6511" w:rsidRPr="00EB01E8">
        <w:rPr>
          <w:rFonts w:ascii="TH SarabunIT๙" w:eastAsia="Calibri" w:hAnsi="TH SarabunIT๙" w:cs="TH SarabunIT๙"/>
          <w:sz w:val="32"/>
          <w:szCs w:val="32"/>
        </w:rPr>
        <w:t>:</w:t>
      </w:r>
      <w:r w:rsidR="00A74659" w:rsidRPr="00EB01E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827163" w:rsidRPr="00EB01E8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โรงเรียนบ้านหนองบาง  ได้ปลูกสร้างขึ้นเป็นอาคารชั่วคราว  เมื่อวันที่  </w:t>
      </w:r>
      <w:r w:rsidR="00827163" w:rsidRPr="00EB01E8">
        <w:rPr>
          <w:rFonts w:ascii="TH SarabunIT๙" w:hAnsi="TH SarabunIT๙" w:cs="TH SarabunIT๙"/>
          <w:sz w:val="32"/>
          <w:szCs w:val="32"/>
        </w:rPr>
        <w:t xml:space="preserve">7  </w:t>
      </w:r>
      <w:r w:rsidR="00827163" w:rsidRPr="00EB01E8">
        <w:rPr>
          <w:rFonts w:ascii="TH SarabunIT๙" w:hAnsi="TH SarabunIT๙" w:cs="TH SarabunIT๙"/>
          <w:sz w:val="32"/>
          <w:szCs w:val="32"/>
          <w:cs/>
        </w:rPr>
        <w:t xml:space="preserve">พฤษภาคม  </w:t>
      </w:r>
      <w:r w:rsidR="00827163" w:rsidRPr="00EB01E8">
        <w:rPr>
          <w:rFonts w:ascii="TH SarabunIT๙" w:hAnsi="TH SarabunIT๙" w:cs="TH SarabunIT๙"/>
          <w:sz w:val="32"/>
          <w:szCs w:val="32"/>
        </w:rPr>
        <w:t xml:space="preserve">2513  </w:t>
      </w:r>
      <w:r w:rsidR="00827163" w:rsidRPr="00EB01E8">
        <w:rPr>
          <w:rFonts w:ascii="TH SarabunIT๙" w:hAnsi="TH SarabunIT๙" w:cs="TH SarabunIT๙"/>
          <w:sz w:val="32"/>
          <w:szCs w:val="32"/>
          <w:cs/>
        </w:rPr>
        <w:t>โดยคำสั่งนายอำเภอกันทรารมย์  โดยมีผู้ใหญ่บ้านหนองบางนำโดยนายหลั่น    ทองสลับ  และชาวบ้านร่วมกันก่อสร้าง  และได้รับการอนุเคราะห์สังกะสีมุงหลังคาจากหน่วยงาน  กรป</w:t>
      </w:r>
      <w:r w:rsidR="00827163" w:rsidRPr="00EB01E8">
        <w:rPr>
          <w:rFonts w:ascii="TH SarabunIT๙" w:hAnsi="TH SarabunIT๙" w:cs="TH SarabunIT๙"/>
          <w:sz w:val="32"/>
          <w:szCs w:val="32"/>
        </w:rPr>
        <w:t xml:space="preserve">. </w:t>
      </w:r>
      <w:r w:rsidR="00827163" w:rsidRPr="00EB01E8">
        <w:rPr>
          <w:rFonts w:ascii="TH SarabunIT๙" w:hAnsi="TH SarabunIT๙" w:cs="TH SarabunIT๙"/>
          <w:sz w:val="32"/>
          <w:szCs w:val="32"/>
          <w:cs/>
        </w:rPr>
        <w:t xml:space="preserve">กลาง   บ้านตูม  ซึ่งในครั้งนั้นได้มีผู้บริจาคที่ดินรวม  </w:t>
      </w:r>
      <w:r w:rsidR="00827163" w:rsidRPr="00EB01E8">
        <w:rPr>
          <w:rFonts w:ascii="TH SarabunIT๙" w:hAnsi="TH SarabunIT๙" w:cs="TH SarabunIT๙"/>
          <w:sz w:val="32"/>
          <w:szCs w:val="32"/>
        </w:rPr>
        <w:t xml:space="preserve">10  </w:t>
      </w:r>
      <w:r w:rsidR="00827163" w:rsidRPr="00EB01E8">
        <w:rPr>
          <w:rFonts w:ascii="TH SarabunIT๙" w:hAnsi="TH SarabunIT๙" w:cs="TH SarabunIT๙"/>
          <w:sz w:val="32"/>
          <w:szCs w:val="32"/>
          <w:cs/>
        </w:rPr>
        <w:t xml:space="preserve">ไร่  </w:t>
      </w:r>
      <w:r w:rsidR="00827163" w:rsidRPr="00EB01E8">
        <w:rPr>
          <w:rFonts w:ascii="TH SarabunIT๙" w:hAnsi="TH SarabunIT๙" w:cs="TH SarabunIT๙"/>
          <w:sz w:val="32"/>
          <w:szCs w:val="32"/>
        </w:rPr>
        <w:t xml:space="preserve">3  </w:t>
      </w:r>
      <w:r w:rsidR="00827163" w:rsidRPr="00EB01E8">
        <w:rPr>
          <w:rFonts w:ascii="TH SarabunIT๙" w:hAnsi="TH SarabunIT๙" w:cs="TH SarabunIT๙"/>
          <w:sz w:val="32"/>
          <w:szCs w:val="32"/>
          <w:cs/>
        </w:rPr>
        <w:t xml:space="preserve">งาน  </w:t>
      </w:r>
      <w:r w:rsidR="00827163" w:rsidRPr="00EB01E8">
        <w:rPr>
          <w:rFonts w:ascii="TH SarabunIT๙" w:hAnsi="TH SarabunIT๙" w:cs="TH SarabunIT๙"/>
          <w:sz w:val="32"/>
          <w:szCs w:val="32"/>
        </w:rPr>
        <w:t xml:space="preserve">71 </w:t>
      </w:r>
      <w:r w:rsidR="00827163" w:rsidRPr="00EB01E8">
        <w:rPr>
          <w:rFonts w:ascii="TH SarabunIT๙" w:hAnsi="TH SarabunIT๙" w:cs="TH SarabunIT๙"/>
          <w:sz w:val="32"/>
          <w:szCs w:val="32"/>
          <w:cs/>
        </w:rPr>
        <w:t xml:space="preserve">  ตารางวา  ดังนี้</w:t>
      </w:r>
    </w:p>
    <w:p w14:paraId="2EA68635" w14:textId="77777777" w:rsidR="00827163" w:rsidRPr="00EB01E8" w:rsidRDefault="00827163" w:rsidP="00DD651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1.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นายเพ็ง  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ริยา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บริจาค 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4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45776889" w14:textId="77777777" w:rsidR="00827163" w:rsidRPr="00EB01E8" w:rsidRDefault="00827163" w:rsidP="00DD651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นายไมล์    ฝังนิล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2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  เศษ</w:t>
      </w:r>
    </w:p>
    <w:p w14:paraId="10F232FA" w14:textId="77777777" w:rsidR="00827163" w:rsidRPr="00EB01E8" w:rsidRDefault="00827163" w:rsidP="00DD6511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3.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นางบุตร    แสงสกุล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2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369A672E" w14:textId="77777777" w:rsidR="00827163" w:rsidRPr="00EB01E8" w:rsidRDefault="00827163" w:rsidP="00DD6511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นางเหมาะ    พรำนัก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1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5C7518B1" w14:textId="77777777" w:rsidR="00827163" w:rsidRPr="00EB01E8" w:rsidRDefault="00827163" w:rsidP="00DD6511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5.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นางใบ    ฝังนิล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บริจาค</w:t>
      </w:r>
      <w:r w:rsidRPr="00EB01E8">
        <w:rPr>
          <w:rFonts w:ascii="TH SarabunIT๙" w:hAnsi="TH SarabunIT๙" w:cs="TH SarabunIT๙"/>
          <w:sz w:val="32"/>
          <w:szCs w:val="32"/>
        </w:rPr>
        <w:tab/>
      </w:r>
      <w:r w:rsidRPr="00EB01E8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ประมาณ  </w:t>
      </w:r>
      <w:r w:rsidRPr="00EB01E8">
        <w:rPr>
          <w:rFonts w:ascii="TH SarabunIT๙" w:hAnsi="TH SarabunIT๙" w:cs="TH SarabunIT๙"/>
          <w:sz w:val="32"/>
          <w:szCs w:val="32"/>
        </w:rPr>
        <w:t>1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ไร่</w:t>
      </w:r>
    </w:p>
    <w:p w14:paraId="134114FF" w14:textId="77777777" w:rsidR="00827163" w:rsidRPr="00EB01E8" w:rsidRDefault="00827163" w:rsidP="00827163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ปัจจุบันได้ขอขึ้นทะเบียนเป็นที่ราชพัสดุ  และได้รับการขึ้นทะเบียนเป็นที่ราชพัสดุ  หมายเลขทะเบียน  ศก</w:t>
      </w:r>
      <w:r w:rsidRPr="00EB01E8">
        <w:rPr>
          <w:rFonts w:ascii="TH SarabunIT๙" w:hAnsi="TH SarabunIT๙" w:cs="TH SarabunIT๙"/>
          <w:sz w:val="32"/>
          <w:szCs w:val="32"/>
        </w:rPr>
        <w:t xml:space="preserve">. 1447 </w:t>
      </w:r>
      <w:r w:rsidRPr="00EB01E8">
        <w:rPr>
          <w:rFonts w:ascii="TH SarabunIT๙" w:hAnsi="TH SarabunIT๙" w:cs="TH SarabunIT๙"/>
          <w:sz w:val="32"/>
          <w:szCs w:val="32"/>
          <w:cs/>
        </w:rPr>
        <w:t>โดยด้านทิศเหนือ  ยาว</w:t>
      </w:r>
      <w:r w:rsidRPr="00EB01E8">
        <w:rPr>
          <w:rFonts w:ascii="TH SarabunIT๙" w:hAnsi="TH SarabunIT๙" w:cs="TH SarabunIT๙"/>
          <w:sz w:val="32"/>
          <w:szCs w:val="32"/>
        </w:rPr>
        <w:t xml:space="preserve">  135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 ทิศตะวันออก  ยาว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134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 ทิศใต้  ยาว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147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และด้านทิศตะวันตก ยาว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114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</w:t>
      </w:r>
    </w:p>
    <w:p w14:paraId="42CF342F" w14:textId="77777777" w:rsidR="00827163" w:rsidRPr="00EB01E8" w:rsidRDefault="00827163" w:rsidP="00827163">
      <w:pPr>
        <w:ind w:firstLine="720"/>
        <w:rPr>
          <w:rStyle w:val="a8"/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โรงเรียนเปิดทำการสอนครั้งแรกเฉพาะชั้นประถมศึกษาปีท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ี่ </w:t>
      </w:r>
      <w:r w:rsidRPr="00EB01E8">
        <w:rPr>
          <w:rStyle w:val="a8"/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มีนักเรียนทั้งหมด  </w:t>
      </w:r>
      <w:r w:rsidRPr="00EB01E8">
        <w:rPr>
          <w:rStyle w:val="a8"/>
          <w:rFonts w:ascii="TH SarabunIT๙" w:hAnsi="TH SarabunIT๙" w:cs="TH SarabunIT๙"/>
          <w:sz w:val="32"/>
          <w:szCs w:val="32"/>
        </w:rPr>
        <w:t xml:space="preserve">60  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>คน  โดยมี</w:t>
      </w:r>
      <w:r w:rsidR="006B566A"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นายสนั่น    ดาวเรือง  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เป็นครูใหญ่และทำหน้าที่ครูประจำชั้น  </w:t>
      </w:r>
    </w:p>
    <w:p w14:paraId="2211B5BC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 xml:space="preserve">ต่อมาปี  </w:t>
      </w:r>
      <w:r w:rsidRPr="00EB01E8">
        <w:rPr>
          <w:rStyle w:val="a8"/>
          <w:rFonts w:ascii="TH SarabunIT๙" w:hAnsi="TH SarabunIT๙" w:cs="TH SarabunIT๙"/>
          <w:sz w:val="32"/>
          <w:szCs w:val="32"/>
        </w:rPr>
        <w:t xml:space="preserve">2523  </w:t>
      </w:r>
      <w:r w:rsidRPr="00EB01E8">
        <w:rPr>
          <w:rStyle w:val="a8"/>
          <w:rFonts w:ascii="TH SarabunIT๙" w:hAnsi="TH SarabunIT๙" w:cs="TH SarabunIT๙"/>
          <w:sz w:val="32"/>
          <w:szCs w:val="32"/>
          <w:cs/>
        </w:rPr>
        <w:t>ได้รับงบประมาณก่อสร้างอาคารเรียน แบบ ศก</w:t>
      </w:r>
      <w:r w:rsidRPr="00EB01E8">
        <w:rPr>
          <w:rStyle w:val="a8"/>
          <w:rFonts w:ascii="TH SarabunIT๙" w:hAnsi="TH SarabunIT๙" w:cs="TH SarabunIT๙"/>
          <w:sz w:val="32"/>
          <w:szCs w:val="32"/>
        </w:rPr>
        <w:t xml:space="preserve">. 04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เป็นอาคารไม้สองชั้น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3  </w:t>
      </w:r>
      <w:r w:rsidRPr="00EB01E8">
        <w:rPr>
          <w:rFonts w:ascii="TH SarabunIT๙" w:hAnsi="TH SarabunIT๙" w:cs="TH SarabunIT๙"/>
          <w:sz w:val="32"/>
          <w:szCs w:val="32"/>
          <w:cs/>
        </w:rPr>
        <w:t>ห้องเรียนใต้ถุนโล่ง  และได้ต่อเติมด้านล่างในเวลาต่อมา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(ปัจจุบันอยู่ในระหว่างขอรื้อถอน)</w:t>
      </w:r>
    </w:p>
    <w:p w14:paraId="1C75ABCA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12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200,000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ก่อสร้างบ้านพักครู  แบบ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301 / 26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4C2A97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9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2528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นายสมชาติ    ธรรมแสง  มาดำรงตำแหน่งครูใหญ่</w:t>
      </w:r>
    </w:p>
    <w:p w14:paraId="2A0AC444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10  </w:t>
      </w:r>
      <w:r w:rsidRPr="00EB01E8">
        <w:rPr>
          <w:rFonts w:ascii="TH SarabunIT๙" w:hAnsi="TH SarabunIT๙" w:cs="TH SarabunIT๙"/>
          <w:sz w:val="32"/>
          <w:szCs w:val="32"/>
          <w:cs/>
        </w:rPr>
        <w:t>พฤษภาคม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2528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ก่อสร้างส้วม  แบบ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601 / 26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  </w:t>
      </w:r>
      <w:r w:rsidRPr="00EB01E8">
        <w:rPr>
          <w:rFonts w:ascii="TH SarabunIT๙" w:hAnsi="TH SarabunIT๙" w:cs="TH SarabunIT๙"/>
          <w:sz w:val="32"/>
          <w:szCs w:val="32"/>
          <w:cs/>
        </w:rPr>
        <w:t>ที่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A181D45" w14:textId="77777777" w:rsidR="00827163" w:rsidRPr="00EB01E8" w:rsidRDefault="00827163" w:rsidP="0082716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16  </w:t>
      </w:r>
      <w:r w:rsidRPr="00EB01E8">
        <w:rPr>
          <w:rFonts w:ascii="TH SarabunIT๙" w:hAnsi="TH SarabunIT๙" w:cs="TH SarabunIT๙"/>
          <w:sz w:val="32"/>
          <w:szCs w:val="32"/>
          <w:cs/>
        </w:rPr>
        <w:t>ตุลาคม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2529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ก่อสร้างส้วม  แบบ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601 / 26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  </w:t>
      </w:r>
      <w:r w:rsidRPr="00EB01E8">
        <w:rPr>
          <w:rFonts w:ascii="TH SarabunIT๙" w:hAnsi="TH SarabunIT๙" w:cs="TH SarabunIT๙"/>
          <w:sz w:val="32"/>
          <w:szCs w:val="32"/>
          <w:cs/>
        </w:rPr>
        <w:t>ที่</w:t>
      </w:r>
    </w:p>
    <w:p w14:paraId="0A27E598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14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2529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35,000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ก่อสร้างถังเก็บน้ำฝน  แบบ  ฝ</w:t>
      </w:r>
      <w:r w:rsidRPr="00EB01E8">
        <w:rPr>
          <w:rFonts w:ascii="TH SarabunIT๙" w:hAnsi="TH SarabunIT๙" w:cs="TH SarabunIT๙"/>
          <w:sz w:val="32"/>
          <w:szCs w:val="32"/>
        </w:rPr>
        <w:t xml:space="preserve">33 (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ปัจจุบันชำรุดใช้การไม่ได้ </w:t>
      </w:r>
      <w:r w:rsidRPr="00EB01E8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379F9FB5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>พฤษภาคม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2531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นายสุนันท์    คำแสงดี  มาดำรงตำแหน่งครูใหญ่</w:t>
      </w:r>
    </w:p>
    <w:p w14:paraId="01BEB208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26 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กันยายน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199,500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ก่อสร้างอาคารอเนกประสงค์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แบบ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 202 / 26  </w:t>
      </w:r>
    </w:p>
    <w:p w14:paraId="0BC09721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8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2533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นายสมใจ    แม่นธนู  มาดำรงตำแหน่งครูใหญ่</w:t>
      </w:r>
    </w:p>
    <w:p w14:paraId="767285A2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>ตุลาคม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2535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นายวัฒนะ    ทองสุ  มาดำรงตำแหน่งครูใหญ่  </w:t>
      </w:r>
    </w:p>
    <w:p w14:paraId="227D94F9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22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กรกฎาคม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นางดวงพร  เด็กหญิงวาสนา    อัศววงศ์พานิชย์  ซึ่งเป็นชาวบ้านหนองบาง  ได้บริจาคเงิน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50,000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สร้างห้องสมุด  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</w:t>
      </w:r>
    </w:p>
    <w:p w14:paraId="46C8EC33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14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กรกฎาคม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2537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สมเด็จพระเทพรัตนราชสุดา ฯ  สยามบรมราชกุมารี  เสด็จเยี่ยมโรงเรียนบ้านหนองบาง  ทรงปลูกมะม่วงแก้วพันธุ์  ศก</w:t>
      </w:r>
      <w:r w:rsidRPr="00EB01E8">
        <w:rPr>
          <w:rFonts w:ascii="TH SarabunIT๙" w:hAnsi="TH SarabunIT๙" w:cs="TH SarabunIT๙"/>
          <w:sz w:val="32"/>
          <w:szCs w:val="32"/>
        </w:rPr>
        <w:t xml:space="preserve">. 007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ต้น  ที่สวนหย่อมหน้าห้องสมุด  และทรงรับโรงเรียนบ้านหนองบางไว้เป็นโรงเรียนตามโครงการพระราชดำริของพระองค์ </w:t>
      </w:r>
    </w:p>
    <w:p w14:paraId="251A2EE8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lastRenderedPageBreak/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นายวัฒนะ  ทองสุ 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ได้เลื่อนตำแหน่งเป็นอาจารย์ใหญ่โรงเรียนบ้านหนองบาง</w:t>
      </w:r>
    </w:p>
    <w:p w14:paraId="78862D9B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ตุลาคม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2538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1,640,000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ก่อสร้างอาคารเรียน  แบบ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.105 / 29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907D68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เมษายน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2539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กรมประมง  โดยสำนักงานประมงจังหวัดศรีสะเกษ  ขุดบ่อเลี้ยงปลา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บ่อ  ให้กับโรงเรียน  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56,000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ขนาด 12</w:t>
      </w:r>
      <w:r w:rsidRPr="00EB01E8">
        <w:rPr>
          <w:rFonts w:ascii="TH SarabunIT๙" w:hAnsi="TH SarabunIT๙" w:cs="TH SarabunIT๙"/>
          <w:sz w:val="32"/>
          <w:szCs w:val="32"/>
        </w:rPr>
        <w:t>x</w:t>
      </w:r>
      <w:r w:rsidRPr="00EB01E8">
        <w:rPr>
          <w:rFonts w:ascii="TH SarabunIT๙" w:hAnsi="TH SarabunIT๙" w:cs="TH SarabunIT๙"/>
          <w:sz w:val="32"/>
          <w:szCs w:val="32"/>
          <w:cs/>
        </w:rPr>
        <w:t>25 เมตร(โดยประมาณ)</w:t>
      </w:r>
    </w:p>
    <w:p w14:paraId="1827E06A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20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ปรับปรุงห้องวิทยาศาสตร์และห้องคอมพิวเตอร์</w:t>
      </w:r>
    </w:p>
    <w:p w14:paraId="4CD90FFC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44,991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ปรับปรุงห้องปฏิบัติการทางภาษา</w:t>
      </w:r>
    </w:p>
    <w:p w14:paraId="3E470958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12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2541  </w:t>
      </w:r>
      <w:r w:rsidRPr="00EB01E8">
        <w:rPr>
          <w:rFonts w:ascii="TH SarabunIT๙" w:hAnsi="TH SarabunIT๙" w:cs="TH SarabunIT๙"/>
          <w:sz w:val="32"/>
          <w:szCs w:val="32"/>
          <w:cs/>
        </w:rPr>
        <w:t>ได้รับงบประมาณพิเศษ  ก่อสร้าง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( ไม่ทราบจำนวนงบประมาณ )</w:t>
      </w:r>
    </w:p>
    <w:p w14:paraId="463E43CB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ถนนคอนกรีตเสริมเหล็กภายในโรงเรียน  </w:t>
      </w:r>
    </w:p>
    <w:p w14:paraId="5DBB9FE1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EB01E8">
        <w:rPr>
          <w:rFonts w:ascii="TH SarabunIT๙" w:hAnsi="TH SarabunIT๙" w:cs="TH SarabunIT๙"/>
          <w:sz w:val="32"/>
          <w:szCs w:val="32"/>
          <w:cs/>
        </w:rPr>
        <w:t>รั้วอิฐบล็อก รอบโรงเรียน</w:t>
      </w:r>
    </w:p>
    <w:p w14:paraId="01F1727A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ประตูเหล็ก  </w:t>
      </w:r>
      <w:r w:rsidRPr="00EB01E8">
        <w:rPr>
          <w:rFonts w:ascii="TH SarabunIT๙" w:hAnsi="TH SarabunIT๙" w:cs="TH SarabunIT๙"/>
          <w:sz w:val="32"/>
          <w:szCs w:val="32"/>
        </w:rPr>
        <w:t>3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ด้าน</w:t>
      </w:r>
    </w:p>
    <w:p w14:paraId="26C16FD7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เดินเสาไฟฟ้าแรงต่ำภายในโรงเรียน  </w:t>
      </w:r>
      <w:r w:rsidRPr="00EB01E8">
        <w:rPr>
          <w:rFonts w:ascii="TH SarabunIT๙" w:hAnsi="TH SarabunIT๙" w:cs="TH SarabunIT๙"/>
          <w:sz w:val="32"/>
          <w:szCs w:val="32"/>
        </w:rPr>
        <w:t>7</w:t>
      </w:r>
      <w:proofErr w:type="gramEnd"/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ต้น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พร้อมสายไฟและอุปกรณ์</w:t>
      </w:r>
    </w:p>
    <w:p w14:paraId="65EC4374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EB01E8">
        <w:rPr>
          <w:rFonts w:ascii="TH SarabunIT๙" w:hAnsi="TH SarabunIT๙" w:cs="TH SarabunIT๙"/>
          <w:sz w:val="32"/>
          <w:szCs w:val="32"/>
          <w:cs/>
        </w:rPr>
        <w:t>ฐานเสาธงชาติยกสูง</w:t>
      </w:r>
    </w:p>
    <w:p w14:paraId="33E49A66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EB01E8">
        <w:rPr>
          <w:rFonts w:ascii="TH SarabunIT๙" w:hAnsi="TH SarabunIT๙" w:cs="TH SarabunIT๙"/>
          <w:sz w:val="32"/>
          <w:szCs w:val="32"/>
          <w:cs/>
        </w:rPr>
        <w:t>ซุ้มประตูหินอ่อนทางเข้าโรงเรียน</w:t>
      </w:r>
    </w:p>
    <w:p w14:paraId="64040C0D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16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สิงหาคม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ได้รับจัดสรรงบประมาณ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362,770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ต่อเติมอาคารเรียน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105 / 29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ด้านล่าง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  </w:t>
      </w:r>
      <w:r w:rsidRPr="00EB01E8">
        <w:rPr>
          <w:rFonts w:ascii="TH SarabunIT๙" w:hAnsi="TH SarabunIT๙" w:cs="TH SarabunIT๙"/>
          <w:sz w:val="32"/>
          <w:szCs w:val="32"/>
          <w:cs/>
        </w:rPr>
        <w:t>ห้องเรียน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A4F3621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0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กันยายน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458,500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ต่อเติมอาคารเรียน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สปช</w:t>
      </w:r>
      <w:proofErr w:type="spellEnd"/>
      <w:r w:rsidRPr="00EB01E8">
        <w:rPr>
          <w:rFonts w:ascii="TH SarabunIT๙" w:hAnsi="TH SarabunIT๙" w:cs="TH SarabunIT๙"/>
          <w:sz w:val="32"/>
          <w:szCs w:val="32"/>
        </w:rPr>
        <w:t xml:space="preserve">. 105 / 29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ด้านข้าง   จำนวน </w:t>
      </w:r>
      <w:r w:rsidRPr="00EB01E8">
        <w:rPr>
          <w:rFonts w:ascii="TH SarabunIT๙" w:hAnsi="TH SarabunIT๙" w:cs="TH SarabunIT๙"/>
          <w:sz w:val="32"/>
          <w:szCs w:val="32"/>
        </w:rPr>
        <w:t xml:space="preserve"> 1  </w:t>
      </w:r>
      <w:r w:rsidRPr="00EB01E8">
        <w:rPr>
          <w:rFonts w:ascii="TH SarabunIT๙" w:hAnsi="TH SarabunIT๙" w:cs="TH SarabunIT๙"/>
          <w:sz w:val="32"/>
          <w:szCs w:val="32"/>
          <w:cs/>
        </w:rPr>
        <w:t>ห้องเรียน</w:t>
      </w:r>
    </w:p>
    <w:p w14:paraId="1BDC3694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15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กันยายน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ได้รับจัดสรรงบประมาณ  ก่อสร้างสนามวอลเลย์บอล  กว้าง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13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 ยาว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เมตร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>สนาม</w:t>
      </w:r>
    </w:p>
    <w:p w14:paraId="6A269425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9  </w:t>
      </w:r>
      <w:r w:rsidRPr="00EB01E8">
        <w:rPr>
          <w:rFonts w:ascii="TH SarabunIT๙" w:hAnsi="TH SarabunIT๙" w:cs="TH SarabunIT๙"/>
          <w:sz w:val="32"/>
          <w:szCs w:val="32"/>
          <w:cs/>
        </w:rPr>
        <w:t>ตุลาคม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2543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นายสำรอง    แข่งขัน  มาดำรงตำแหน่ง  อาจารย์ใหญ่</w:t>
      </w:r>
    </w:p>
    <w:p w14:paraId="650E3B1D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13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ธันวาคม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2543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สมเด็จพระเทพรัตนราชสุดา ฯ สยามบรมราชกุมารี  เสด็จเยี่ยมโรงเรียนบ้านหนองบาง  เป็นครั้งที่ </w:t>
      </w:r>
      <w:r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ทรงติดตามงาน  และโครงการต่าง ๆ ของโรงเรียน </w:t>
      </w:r>
    </w:p>
    <w:p w14:paraId="6DFEA20C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lastRenderedPageBreak/>
        <w:t xml:space="preserve">23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สิงหาคม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สำนักงานสหกรณ์จังหวัดศรีสะเกษ  ได้ก่อสร้างอาคารสหกรณ์มอบให้โรงเรียนบ้านหนองบาง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หลัง  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65,000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</w:p>
    <w:p w14:paraId="5C9B9062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15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เมษายน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2545  </w:t>
      </w:r>
      <w:r w:rsidRPr="00EB01E8">
        <w:rPr>
          <w:rFonts w:ascii="TH SarabunIT๙" w:hAnsi="TH SarabunIT๙" w:cs="TH SarabunIT๙"/>
          <w:sz w:val="32"/>
          <w:szCs w:val="32"/>
          <w:cs/>
        </w:rPr>
        <w:t>คณะครู  คณะกรรมการสถานศึกษา  ศิษย์เก่าและผู้ปกครองนักเรียน ตลอดจนชาวบ้านหนองบาง  ได้จัดทำผ้าป่าเพื่อหางบประมาณปรับปรุงถมดินแปลงเกษตรที่ใช้เพาะปลูกผัก  ปรับปรุงสนาม  และซ่อมเครื่องคอมพิวเตอร์  ( ไม่ทราบจำนวนงบประมาณ )</w:t>
      </w:r>
    </w:p>
    <w:p w14:paraId="56FEDA57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7  </w:t>
      </w:r>
      <w:r w:rsidRPr="00EB01E8">
        <w:rPr>
          <w:rFonts w:ascii="TH SarabunIT๙" w:hAnsi="TH SarabunIT๙" w:cs="TH SarabunIT๙"/>
          <w:sz w:val="32"/>
          <w:szCs w:val="32"/>
          <w:cs/>
        </w:rPr>
        <w:t>กรกฎาคม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2546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นายสำรอง แข่งขัน ได้เลื่อนตำแหน่งเป็นผู้อำนวยการโรงเรียนบ้านหนองบาง</w:t>
      </w:r>
    </w:p>
    <w:p w14:paraId="0A0B142D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13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กุมภาพันธ์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2547  </w:t>
      </w:r>
      <w:r w:rsidRPr="00EB01E8">
        <w:rPr>
          <w:rFonts w:ascii="TH SarabunIT๙" w:hAnsi="TH SarabunIT๙" w:cs="TH SarabunIT๙"/>
          <w:sz w:val="32"/>
          <w:szCs w:val="32"/>
          <w:cs/>
        </w:rPr>
        <w:t>คณะครู  คณะกรรมการสถานศึกษา  ผู้ปกครองนักเรียน  ชาวบ้านหนองบาง  และชาวบ้านคาง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ฮุง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อ</w:t>
      </w:r>
      <w:r w:rsidRPr="00EB01E8">
        <w:rPr>
          <w:rFonts w:ascii="TH SarabunIT๙" w:hAnsi="TH SarabunIT๙" w:cs="TH SarabunIT๙"/>
          <w:sz w:val="32"/>
          <w:szCs w:val="32"/>
        </w:rPr>
        <w:t xml:space="preserve">. </w:t>
      </w:r>
      <w:r w:rsidRPr="00EB01E8">
        <w:rPr>
          <w:rFonts w:ascii="TH SarabunIT๙" w:hAnsi="TH SarabunIT๙" w:cs="TH SarabunIT๙"/>
          <w:sz w:val="32"/>
          <w:szCs w:val="32"/>
          <w:cs/>
        </w:rPr>
        <w:t>ธวัชบุรี  จ</w:t>
      </w:r>
      <w:r w:rsidRPr="00EB01E8">
        <w:rPr>
          <w:rFonts w:ascii="TH SarabunIT๙" w:hAnsi="TH SarabunIT๙" w:cs="TH SarabunIT๙"/>
          <w:sz w:val="32"/>
          <w:szCs w:val="32"/>
        </w:rPr>
        <w:t xml:space="preserve">. </w:t>
      </w:r>
      <w:r w:rsidRPr="00EB01E8">
        <w:rPr>
          <w:rFonts w:ascii="TH SarabunIT๙" w:hAnsi="TH SarabunIT๙" w:cs="TH SarabunIT๙"/>
          <w:sz w:val="32"/>
          <w:szCs w:val="32"/>
          <w:cs/>
        </w:rPr>
        <w:t>ร้อยเอ็ด  โดยการนำของนายอุไร พวงเงิน  ผู้ใหญ่บ้านคาง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ฮุง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หมู่ 12 ได้จัดทำผ้าป่า  พร้อมทั้งคณะผ้าป่ากรุงเทพ </w:t>
      </w:r>
      <w:r w:rsidRPr="00EB01E8">
        <w:rPr>
          <w:rFonts w:ascii="TH SarabunIT๙" w:hAnsi="TH SarabunIT๙" w:cs="TH SarabunIT๙"/>
          <w:sz w:val="32"/>
          <w:szCs w:val="32"/>
        </w:rPr>
        <w:t>–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ร้อยเอ็ด  โดยการนำของคุณทองล้วน พิศรักษ์  </w:t>
      </w:r>
    </w:p>
    <w:p w14:paraId="6611AA48" w14:textId="77777777" w:rsidR="00827163" w:rsidRPr="00EB01E8" w:rsidRDefault="00827163" w:rsidP="00827163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และคุณณรงค์ อุ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ตท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อง </w:t>
      </w:r>
    </w:p>
    <w:p w14:paraId="4EBE853D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คุณบัวไหล  คุณสำเรียง    วังสันเทียะ  ร่วมกันทอดผ้าป่าสบทบ  เพื่อจัดหางบประมาณก่อสร้างหอวางถังน้ำระบบประปาของโรงเรียน  ซึ่งใช้งบประมาณกว่า  </w:t>
      </w:r>
      <w:r w:rsidRPr="00EB01E8">
        <w:rPr>
          <w:rFonts w:ascii="TH SarabunIT๙" w:hAnsi="TH SarabunIT๙" w:cs="TH SarabunIT๙"/>
          <w:sz w:val="32"/>
          <w:szCs w:val="32"/>
        </w:rPr>
        <w:t xml:space="preserve">50,000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( ห้าหมื่นบาทถ้วน )  แล้วเสร็จและเปิดใช้จนปัจจุบัน</w:t>
      </w:r>
    </w:p>
    <w:p w14:paraId="7E0A6360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>มิถุนายน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2547  คณะครูโรงเรียนบ้านหนองบาง  บริจาคเครื่องคอมพิวเตอร์  จำนวน  1  ชุด</w:t>
      </w:r>
    </w:p>
    <w:p w14:paraId="6F93617E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12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ตุลาคม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2547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ได้รับการจัดสรรคอมพิวเตอร์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  </w:t>
      </w:r>
      <w:r w:rsidRPr="00EB01E8">
        <w:rPr>
          <w:rFonts w:ascii="TH SarabunIT๙" w:hAnsi="TH SarabunIT๙" w:cs="TH SarabunIT๙"/>
          <w:sz w:val="32"/>
          <w:szCs w:val="32"/>
          <w:cs/>
        </w:rPr>
        <w:t>เครื่อง  เครื่องฉายโป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รเ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จก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เต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อร์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เครื่อง  จอรับภาพ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จอ  และเครื่องพิมพ์คอมพิวเตอร์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</w:t>
      </w:r>
      <w:r w:rsidRPr="00EB01E8">
        <w:rPr>
          <w:rFonts w:ascii="TH SarabunIT๙" w:hAnsi="TH SarabunIT๙" w:cs="TH SarabunIT๙"/>
          <w:sz w:val="32"/>
          <w:szCs w:val="32"/>
          <w:cs/>
        </w:rPr>
        <w:t>เครื่อง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จากสำนักงานเขตพื้นที่การศึกษาศรีสะเกษ  เขต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</w:t>
      </w:r>
    </w:p>
    <w:p w14:paraId="0410164A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EB01E8">
        <w:rPr>
          <w:rFonts w:ascii="TH SarabunIT๙" w:hAnsi="TH SarabunIT๙" w:cs="TH SarabunIT๙"/>
          <w:sz w:val="32"/>
          <w:szCs w:val="32"/>
        </w:rPr>
        <w:t xml:space="preserve">19  </w:t>
      </w:r>
      <w:r w:rsidRPr="00EB01E8">
        <w:rPr>
          <w:rFonts w:ascii="TH SarabunIT๙" w:hAnsi="TH SarabunIT๙" w:cs="TH SarabunIT๙"/>
          <w:sz w:val="32"/>
          <w:szCs w:val="32"/>
          <w:cs/>
        </w:rPr>
        <w:t>ธันวาคม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2548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ได้รับการจัดสรรเครื่องคอมพิวเตอร์จำนวน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4  </w:t>
      </w:r>
      <w:r w:rsidRPr="00EB01E8">
        <w:rPr>
          <w:rFonts w:ascii="TH SarabunIT๙" w:hAnsi="TH SarabunIT๙" w:cs="TH SarabunIT๙"/>
          <w:sz w:val="32"/>
          <w:szCs w:val="32"/>
          <w:cs/>
        </w:rPr>
        <w:t>เครื่อง จากจังหวัดศรีสะเกษ</w:t>
      </w:r>
    </w:p>
    <w:p w14:paraId="7833BD91" w14:textId="77777777" w:rsidR="00827163" w:rsidRPr="00EB01E8" w:rsidRDefault="00827163" w:rsidP="00827163">
      <w:pPr>
        <w:tabs>
          <w:tab w:val="left" w:pos="518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23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ธันวาคม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2548 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นายสำรอง แข่งขัน  ย้ายไปดำรงตำแหน่งผู้อำนวยการโรงเรียนบ้านลุมพุกคูวง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และ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ธันวาคม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2548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นายธวัชชัย  สุภาพ  ย้ายมาดำรงตำแหน่งผู้อำนวยการโรงเรียนบ้านหนองบาง</w:t>
      </w:r>
      <w:r w:rsidRPr="00EB01E8">
        <w:rPr>
          <w:rFonts w:ascii="TH SarabunIT๙" w:hAnsi="TH SarabunIT๙" w:cs="TH SarabunIT๙"/>
          <w:sz w:val="32"/>
          <w:szCs w:val="32"/>
        </w:rPr>
        <w:t xml:space="preserve">   </w:t>
      </w:r>
      <w:r w:rsidRPr="00EB01E8">
        <w:rPr>
          <w:rFonts w:ascii="TH SarabunIT๙" w:hAnsi="TH SarabunIT๙" w:cs="TH SarabunIT๙"/>
          <w:sz w:val="32"/>
          <w:szCs w:val="32"/>
          <w:cs/>
        </w:rPr>
        <w:t>แทน</w:t>
      </w:r>
    </w:p>
    <w:p w14:paraId="73FC55B7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ปีงบประมาณ 2549  ได้รับงบซ่อมแซมห้องส้วม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จากสำนักงานคณะกรรมการศึกษาขั้นพื้นฐาน                            จำนวน   72,800   บาท</w:t>
      </w:r>
    </w:p>
    <w:p w14:paraId="32713901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ปีงบประมาณ 2549  ได้รับงบประมาณปรับปรุงโรงอาหารและบริเวณทั่วไป   จากสำนักงานคณะกรรมการศึกษาขั้นพื้นฐาน  86,400 บาท  </w:t>
      </w:r>
    </w:p>
    <w:p w14:paraId="3CA4A804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ปีงบประมาณ 2549 ได้รับงบประมาณจากองค์การบริหารส่วนตำบลน้ำเกลี้ยง ใช้ในการปรับปรุงโรงเลี้ยงไก่พันธุ์ไข่  จำนวน 15,000  บาท  และใช้ในการต้อนรับคณะผู้ว่าราชการจังหวัดศรีสะเกษและส่วนราชการโอกาสรับพระราชทานกระปุกออมสินแพะ จำนวน   5,000   บาท    </w:t>
      </w:r>
    </w:p>
    <w:p w14:paraId="13CE7454" w14:textId="77777777" w:rsidR="00827163" w:rsidRPr="00EB01E8" w:rsidRDefault="00827163" w:rsidP="00827163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ปีงบประมาณ 2550  ได้รับงบประมาณปรับปรุงสื่อฯชั้นอนุบาล  จากองค์การบริหารส่วนตำบลน้ำเกลี้ยง จำนวน   20,000</w:t>
      </w:r>
      <w:r w:rsidRPr="00EB01E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บาท   </w:t>
      </w:r>
    </w:p>
    <w:p w14:paraId="725169F1" w14:textId="77777777" w:rsidR="00827163" w:rsidRPr="00EB01E8" w:rsidRDefault="00827163" w:rsidP="00827163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ปีงบประมาณ 2550  ได้รับงบประมาณปรับปรุงชั้นอนุบาล  จากผู้ปกครองชั้นอนุบาลบริจาค</w:t>
      </w:r>
      <w:r w:rsidRPr="00EB01E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12,000  บาท  </w:t>
      </w:r>
    </w:p>
    <w:p w14:paraId="385A41EE" w14:textId="77777777" w:rsidR="00827163" w:rsidRPr="00EB01E8" w:rsidRDefault="00827163" w:rsidP="00827163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ปีงบประมาณ 2550  ปรับปรุงรั้ว  และบริเวณทั่วไป   โดยได้รับจากคณะผ้าป่าสามัคคีจากศิษย์เก่าบ้านหนองบางจำนวน   120,000  บาท  และคณะครู  ผู้นำชุมชนบริจาคเพิ่ม</w:t>
      </w:r>
      <w:r w:rsidRPr="00EB01E8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จำนวน  19,800 บาท  </w:t>
      </w:r>
    </w:p>
    <w:p w14:paraId="79A01934" w14:textId="77777777" w:rsidR="00827163" w:rsidRPr="00EB01E8" w:rsidRDefault="00827163" w:rsidP="00827163">
      <w:pPr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ปีงบประมาณ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2551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ปรับปรุงสนามกีฬาโดยถมที่ยกระดับพื้นดินแก้ปัญหาน้ำท่วม  ด้วยการบริจาคจ้างถมดินของนายธวัชชัย สุภาพ  เป็นเงิน  </w:t>
      </w:r>
      <w:r w:rsidRPr="00EB01E8">
        <w:rPr>
          <w:rFonts w:ascii="TH SarabunIT๙" w:hAnsi="TH SarabunIT๙" w:cs="TH SarabunIT๙"/>
          <w:sz w:val="32"/>
          <w:szCs w:val="32"/>
        </w:rPr>
        <w:t>30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และนายยง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พง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ษ์ลุน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ร่วมบริจาคดินเพิ่ม  จำนวน  </w:t>
      </w:r>
      <w:r w:rsidRPr="00EB01E8">
        <w:rPr>
          <w:rFonts w:ascii="TH SarabunIT๙" w:hAnsi="TH SarabunIT๙" w:cs="TH SarabunIT๙"/>
          <w:sz w:val="32"/>
          <w:szCs w:val="32"/>
        </w:rPr>
        <w:t xml:space="preserve">10  </w:t>
      </w:r>
      <w:r w:rsidRPr="00EB01E8">
        <w:rPr>
          <w:rFonts w:ascii="TH SarabunIT๙" w:hAnsi="TH SarabunIT๙" w:cs="TH SarabunIT๙"/>
          <w:sz w:val="32"/>
          <w:szCs w:val="32"/>
          <w:cs/>
        </w:rPr>
        <w:t>คันรถสิบล้อ</w:t>
      </w:r>
    </w:p>
    <w:p w14:paraId="0DF3E69D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ปีงบประมาณ 255</w:t>
      </w:r>
      <w:r w:rsidRPr="00EB01E8">
        <w:rPr>
          <w:rFonts w:ascii="TH SarabunIT๙" w:hAnsi="TH SarabunIT๙" w:cs="TH SarabunIT๙"/>
          <w:sz w:val="32"/>
          <w:szCs w:val="32"/>
        </w:rPr>
        <w:t>2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ได้รับงบประมาณต่อเติมห้องประชุมสหกรณ์นักเรียน  และห้องน้ำ  งบประมาณ  300,000  บาท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จากสำนักงานสหกรณ์จังหวัดศรีสะเกษ </w:t>
      </w:r>
    </w:p>
    <w:p w14:paraId="60E2DF4A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ปีงบประมาณ 255</w:t>
      </w:r>
      <w:r w:rsidRPr="00EB01E8">
        <w:rPr>
          <w:rFonts w:ascii="TH SarabunIT๙" w:hAnsi="TH SarabunIT๙" w:cs="TH SarabunIT๙"/>
          <w:sz w:val="32"/>
          <w:szCs w:val="32"/>
        </w:rPr>
        <w:t>3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ได้รับเงินบริจาคสร้างห้องน้ำชั้นอนุบาลจากงบประมาณของ อบต.น้ำเกลี้ยง  จำนวน  </w:t>
      </w:r>
      <w:r w:rsidRPr="00EB01E8">
        <w:rPr>
          <w:rFonts w:ascii="TH SarabunIT๙" w:hAnsi="TH SarabunIT๙" w:cs="TH SarabunIT๙"/>
          <w:sz w:val="32"/>
          <w:szCs w:val="32"/>
        </w:rPr>
        <w:t>99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000  </w:t>
      </w:r>
      <w:r w:rsidRPr="00EB01E8">
        <w:rPr>
          <w:rFonts w:ascii="TH SarabunIT๙" w:hAnsi="TH SarabunIT๙" w:cs="TH SarabunIT๙"/>
          <w:sz w:val="32"/>
          <w:szCs w:val="32"/>
          <w:cs/>
        </w:rPr>
        <w:t>บาท  และได้รับเงินบริจาคสร้างห้องน้ำครูใต้ถุนอาคารเรียน จากนายยง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พง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ษ์ลุน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จำนวน  10,000  บาท</w:t>
      </w:r>
    </w:p>
    <w:p w14:paraId="7A9CF3F2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ปีการศึกษา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2554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ได้รับบริจาคเงินและวัสดุก่อสร้างจากคณะครู  คณะกรรมการสถานศึกษา  นักเรียน  ผู้ปกครองนักเรียน  และผู้มีจิตศรัทธา  สร้างอาคารอเนกประสงค์ร่วมสร้าง  คิดเป็นเงิน  </w:t>
      </w:r>
      <w:r w:rsidRPr="00EB01E8">
        <w:rPr>
          <w:rFonts w:ascii="TH SarabunIT๙" w:hAnsi="TH SarabunIT๙" w:cs="TH SarabunIT๙"/>
          <w:sz w:val="32"/>
          <w:szCs w:val="32"/>
        </w:rPr>
        <w:t>280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000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7247717D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ปีการศึกษา  2555  ได้รับงบประมาณจัดซื้อคอมพิวเตอร์  6  เครื่อง โปรเจ๊ก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เต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อร์ 1 เครื่อง </w:t>
      </w:r>
    </w:p>
    <w:p w14:paraId="39D9BBE0" w14:textId="77777777" w:rsidR="00827163" w:rsidRPr="00EB01E8" w:rsidRDefault="00827163" w:rsidP="00827163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จอโปรเจ๊ก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เต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อร์ 1 จอ และเครื่องป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ริ้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นท์ 1 เครื่อง เป็นเงิน  153,800  บาท</w:t>
      </w:r>
    </w:p>
    <w:p w14:paraId="710956C4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ปีการศึกษา  2555</w:t>
      </w:r>
      <w:r w:rsidRPr="00EB01E8">
        <w:rPr>
          <w:rFonts w:ascii="TH SarabunIT๙" w:hAnsi="TH SarabunIT๙" w:cs="TH SarabunIT๙"/>
          <w:sz w:val="32"/>
          <w:szCs w:val="32"/>
        </w:rPr>
        <w:t xml:space="preserve">  </w:t>
      </w:r>
      <w:r w:rsidRPr="00EB01E8">
        <w:rPr>
          <w:rFonts w:ascii="TH SarabunIT๙" w:hAnsi="TH SarabunIT๙" w:cs="TH SarabunIT๙"/>
          <w:sz w:val="32"/>
          <w:szCs w:val="32"/>
          <w:cs/>
        </w:rPr>
        <w:t>เมื่อ  9  ธันวาคม  2555  นายธวัชชัย  สุภาพ  ย้ายไปดำรงตำแหน่งผู้อำนวยการโรงเรียนบ้านคูบ อำเภอน้ำเกลี้ยง  และนายสุชาติ  เทสันตะ  ย้ายมาดำรงตำแหน่งผู้อำนวยการโรงเรียนบ้านหนองบางแทน  เมื่อ  26  ธันวาคม  2555</w:t>
      </w:r>
    </w:p>
    <w:p w14:paraId="0E52879B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ปีการศึกษา  2556  อำเภอน้ำเกลี้ยง ได้สร้างเล้าเป็ดให้โรงเรียน  จำนวน  1  หลัง  </w:t>
      </w:r>
    </w:p>
    <w:p w14:paraId="0F28F617" w14:textId="77777777" w:rsidR="00827163" w:rsidRPr="00EB01E8" w:rsidRDefault="00827163" w:rsidP="00827163">
      <w:pPr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งบประมาณ  35, 000  บาท  </w:t>
      </w:r>
    </w:p>
    <w:p w14:paraId="31758D59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ปีการศึกษา  </w:t>
      </w:r>
      <w:r w:rsidRPr="00EB01E8">
        <w:rPr>
          <w:rFonts w:ascii="TH SarabunIT๙" w:hAnsi="TH SarabunIT๙" w:cs="TH SarabunIT๙"/>
          <w:sz w:val="32"/>
          <w:szCs w:val="32"/>
        </w:rPr>
        <w:t xml:space="preserve">2556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โรงเรียนเปิดทำการสอน  ตั้งแต่ชั้นอนุบาล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ถึง  ชั้นประถมศึกษาปีที่ </w:t>
      </w:r>
      <w:r w:rsidRPr="00EB01E8">
        <w:rPr>
          <w:rFonts w:ascii="TH SarabunIT๙" w:hAnsi="TH SarabunIT๙" w:cs="TH SarabunIT๙"/>
          <w:sz w:val="32"/>
          <w:szCs w:val="32"/>
        </w:rPr>
        <w:t xml:space="preserve">6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มีจำนวนนักเรียนทั้งสิ้น </w:t>
      </w:r>
      <w:r w:rsidRPr="00EB01E8">
        <w:rPr>
          <w:rFonts w:ascii="TH SarabunIT๙" w:hAnsi="TH SarabunIT๙" w:cs="TH SarabunIT๙"/>
          <w:sz w:val="32"/>
          <w:szCs w:val="32"/>
        </w:rPr>
        <w:t xml:space="preserve">105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คน ครู </w:t>
      </w:r>
      <w:r w:rsidRPr="00EB01E8">
        <w:rPr>
          <w:rFonts w:ascii="TH SarabunIT๙" w:hAnsi="TH SarabunIT๙" w:cs="TH SarabunIT๙"/>
          <w:sz w:val="32"/>
          <w:szCs w:val="32"/>
        </w:rPr>
        <w:t xml:space="preserve">5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คน ครูอัตราจ้าง 1 คน ผู้ช่วยครู 1 คน ครูพี่เลี้ยงองค์การบริหารส่วนตำบลน้ำเกลี้ยง  จำนวน  </w:t>
      </w:r>
      <w:r w:rsidRPr="00EB01E8">
        <w:rPr>
          <w:rFonts w:ascii="TH SarabunIT๙" w:hAnsi="TH SarabunIT๙" w:cs="TH SarabunIT๙"/>
          <w:sz w:val="32"/>
          <w:szCs w:val="32"/>
        </w:rPr>
        <w:t>2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คน และช่างไม้ชั้น </w:t>
      </w:r>
      <w:r w:rsidRPr="00EB01E8">
        <w:rPr>
          <w:rFonts w:ascii="TH SarabunIT๙" w:hAnsi="TH SarabunIT๙" w:cs="TH SarabunIT๙"/>
          <w:sz w:val="32"/>
          <w:szCs w:val="32"/>
        </w:rPr>
        <w:t xml:space="preserve">4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(นักการภารโรง)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จำนวน  1  คน โดย นายสุชาติ    เทสันตะ เป็นผู้อำนวยการโรงเรียน</w:t>
      </w:r>
    </w:p>
    <w:p w14:paraId="05BC63A1" w14:textId="77777777" w:rsidR="00827163" w:rsidRPr="00EB01E8" w:rsidRDefault="00827163" w:rsidP="0082716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ปีการศึกษา 2563 โรงเรียนเปิดทำการสอน  ตั้งแต่ชั้นอนุบาล </w:t>
      </w:r>
      <w:r w:rsidRPr="00EB01E8">
        <w:rPr>
          <w:rFonts w:ascii="TH SarabunIT๙" w:hAnsi="TH SarabunIT๙" w:cs="TH SarabunIT๙"/>
          <w:sz w:val="32"/>
          <w:szCs w:val="32"/>
        </w:rPr>
        <w:t xml:space="preserve">1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ถึง  ชั้นประถมศึกษาปีที่ </w:t>
      </w:r>
      <w:r w:rsidRPr="00EB01E8">
        <w:rPr>
          <w:rFonts w:ascii="TH SarabunIT๙" w:hAnsi="TH SarabunIT๙" w:cs="TH SarabunIT๙"/>
          <w:sz w:val="32"/>
          <w:szCs w:val="32"/>
        </w:rPr>
        <w:t xml:space="preserve">6  </w:t>
      </w:r>
      <w:r w:rsidRPr="00EB01E8">
        <w:rPr>
          <w:rFonts w:ascii="TH SarabunIT๙" w:hAnsi="TH SarabunIT๙" w:cs="TH SarabunIT๙"/>
          <w:sz w:val="32"/>
          <w:szCs w:val="32"/>
          <w:cs/>
        </w:rPr>
        <w:t>มีจำนวนนักเรียนทั้งสิ้น 73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คน ครู </w:t>
      </w:r>
      <w:r w:rsidRPr="00EB01E8">
        <w:rPr>
          <w:rFonts w:ascii="TH SarabunIT๙" w:hAnsi="TH SarabunIT๙" w:cs="TH SarabunIT๙"/>
          <w:sz w:val="32"/>
          <w:szCs w:val="32"/>
        </w:rPr>
        <w:t xml:space="preserve">3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คน ครูอัตราจ้าง 2 คน ผู้ช่วยครู 1 คน ธุรการ 1 คน 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นักการภารโรง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จำนวน  1  คน  และลูกจ้าง ซีพี 1 คน สังกัดสำนักงานเขตพื้นที่การศึกษาประถมศึกษาศรีสะเกษเขต ๑ สำนักงานคณะกรรมการการศึกษาขั้นพื้นฐาน  กระทรวงศึกษาธิการ โดยมีนายบุญช่วย  ศรีสมพร เป็นผู้อำนวยการโรงเรียน</w:t>
      </w:r>
    </w:p>
    <w:p w14:paraId="2746D83A" w14:textId="77777777" w:rsidR="00C82E31" w:rsidRPr="00EB01E8" w:rsidRDefault="00C82E31" w:rsidP="0082716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E20082" w14:textId="77777777" w:rsidR="00A74659" w:rsidRPr="00EB01E8" w:rsidRDefault="00A74659" w:rsidP="00A746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รายนามผู้บริหารโรงเรียนที่มาดำรงตำแหน่งที่โรงเรียน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3519"/>
        <w:gridCol w:w="2434"/>
        <w:gridCol w:w="2552"/>
      </w:tblGrid>
      <w:tr w:rsidR="00A74659" w:rsidRPr="00EB01E8" w14:paraId="708C61FB" w14:textId="77777777" w:rsidTr="00587904">
        <w:tc>
          <w:tcPr>
            <w:tcW w:w="1101" w:type="dxa"/>
            <w:vMerge w:val="restart"/>
          </w:tcPr>
          <w:p w14:paraId="703A7A74" w14:textId="77777777" w:rsidR="00A74659" w:rsidRPr="00EB01E8" w:rsidRDefault="00A74659" w:rsidP="005879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19" w:type="dxa"/>
            <w:vMerge w:val="restart"/>
          </w:tcPr>
          <w:p w14:paraId="0E789E51" w14:textId="77777777" w:rsidR="00A74659" w:rsidRPr="00EB01E8" w:rsidRDefault="00A74659" w:rsidP="005879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4986" w:type="dxa"/>
            <w:gridSpan w:val="2"/>
          </w:tcPr>
          <w:p w14:paraId="445E4BBD" w14:textId="77777777" w:rsidR="00A74659" w:rsidRPr="00EB01E8" w:rsidRDefault="00A74659" w:rsidP="005879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ระยะเวลาการดำรงตำแหน่ง</w:t>
            </w:r>
          </w:p>
        </w:tc>
      </w:tr>
      <w:tr w:rsidR="00A74659" w:rsidRPr="00EB01E8" w14:paraId="57DE9997" w14:textId="77777777" w:rsidTr="00587904">
        <w:tc>
          <w:tcPr>
            <w:tcW w:w="1101" w:type="dxa"/>
            <w:vMerge/>
          </w:tcPr>
          <w:p w14:paraId="5497CF98" w14:textId="77777777" w:rsidR="00A74659" w:rsidRPr="00EB01E8" w:rsidRDefault="00A74659" w:rsidP="005879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19" w:type="dxa"/>
            <w:vMerge/>
          </w:tcPr>
          <w:p w14:paraId="5F03EC55" w14:textId="77777777" w:rsidR="00A74659" w:rsidRPr="00EB01E8" w:rsidRDefault="00A74659" w:rsidP="005879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34" w:type="dxa"/>
          </w:tcPr>
          <w:p w14:paraId="348E6B38" w14:textId="77777777" w:rsidR="00A74659" w:rsidRPr="00EB01E8" w:rsidRDefault="00A74659" w:rsidP="005879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ตั้งแต่</w:t>
            </w:r>
          </w:p>
        </w:tc>
        <w:tc>
          <w:tcPr>
            <w:tcW w:w="2552" w:type="dxa"/>
          </w:tcPr>
          <w:p w14:paraId="56B4243A" w14:textId="77777777" w:rsidR="00A74659" w:rsidRPr="00EB01E8" w:rsidRDefault="00A74659" w:rsidP="005879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01E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ถึง</w:t>
            </w:r>
          </w:p>
        </w:tc>
      </w:tr>
      <w:tr w:rsidR="00A74659" w:rsidRPr="00EB01E8" w14:paraId="4A29A05B" w14:textId="77777777" w:rsidTr="00587904">
        <w:tc>
          <w:tcPr>
            <w:tcW w:w="1101" w:type="dxa"/>
          </w:tcPr>
          <w:p w14:paraId="11B70B80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519" w:type="dxa"/>
          </w:tcPr>
          <w:p w14:paraId="3640F894" w14:textId="77777777" w:rsidR="00A74659" w:rsidRPr="00EB01E8" w:rsidRDefault="006B566A" w:rsidP="005879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B01E8">
              <w:rPr>
                <w:rStyle w:val="a8"/>
                <w:rFonts w:ascii="TH SarabunIT๙" w:hAnsi="TH SarabunIT๙" w:cs="TH SarabunIT๙"/>
                <w:cs/>
              </w:rPr>
              <w:t xml:space="preserve">นายสนั่น    ดาวเรือง  </w:t>
            </w:r>
          </w:p>
        </w:tc>
        <w:tc>
          <w:tcPr>
            <w:tcW w:w="2434" w:type="dxa"/>
          </w:tcPr>
          <w:p w14:paraId="758D1FC0" w14:textId="77777777" w:rsidR="00A74659" w:rsidRPr="00EB01E8" w:rsidRDefault="006B566A" w:rsidP="006B56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A74659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พฤษภาคม  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2513</w:t>
            </w:r>
          </w:p>
        </w:tc>
        <w:tc>
          <w:tcPr>
            <w:tcW w:w="2552" w:type="dxa"/>
          </w:tcPr>
          <w:p w14:paraId="42080EB9" w14:textId="77777777" w:rsidR="00A74659" w:rsidRPr="00EB01E8" w:rsidRDefault="006B566A" w:rsidP="006B56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30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มกราคม  </w:t>
            </w:r>
            <w:r w:rsidRPr="00EB01E8">
              <w:rPr>
                <w:rFonts w:ascii="TH SarabunIT๙" w:hAnsi="TH SarabunIT๙" w:cs="TH SarabunIT๙"/>
              </w:rPr>
              <w:t xml:space="preserve">2528  </w:t>
            </w:r>
          </w:p>
        </w:tc>
      </w:tr>
      <w:tr w:rsidR="00A74659" w:rsidRPr="00EB01E8" w14:paraId="41E3F3F8" w14:textId="77777777" w:rsidTr="00587904">
        <w:tc>
          <w:tcPr>
            <w:tcW w:w="1101" w:type="dxa"/>
          </w:tcPr>
          <w:p w14:paraId="39F99209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519" w:type="dxa"/>
          </w:tcPr>
          <w:p w14:paraId="366427FB" w14:textId="77777777" w:rsidR="00A74659" w:rsidRPr="00EB01E8" w:rsidRDefault="006B566A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 xml:space="preserve">นายสมชาติ    ธรรมแสง  </w:t>
            </w:r>
          </w:p>
        </w:tc>
        <w:tc>
          <w:tcPr>
            <w:tcW w:w="2434" w:type="dxa"/>
          </w:tcPr>
          <w:p w14:paraId="3B5E9150" w14:textId="77777777" w:rsidR="00A74659" w:rsidRPr="00EB01E8" w:rsidRDefault="006B566A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9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กุมภาพันธ์  </w:t>
            </w:r>
            <w:r w:rsidRPr="00EB01E8">
              <w:rPr>
                <w:rFonts w:ascii="TH SarabunIT๙" w:hAnsi="TH SarabunIT๙" w:cs="TH SarabunIT๙"/>
              </w:rPr>
              <w:t>2528</w:t>
            </w:r>
          </w:p>
        </w:tc>
        <w:tc>
          <w:tcPr>
            <w:tcW w:w="2552" w:type="dxa"/>
          </w:tcPr>
          <w:p w14:paraId="35F98EB1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1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พฤษภาคม  </w:t>
            </w:r>
            <w:r w:rsidRPr="00EB01E8">
              <w:rPr>
                <w:rFonts w:ascii="TH SarabunIT๙" w:hAnsi="TH SarabunIT๙" w:cs="TH SarabunIT๙"/>
              </w:rPr>
              <w:t xml:space="preserve">2531  </w:t>
            </w:r>
          </w:p>
        </w:tc>
      </w:tr>
      <w:tr w:rsidR="00A74659" w:rsidRPr="00EB01E8" w14:paraId="030BB00D" w14:textId="77777777" w:rsidTr="00587904">
        <w:tc>
          <w:tcPr>
            <w:tcW w:w="1101" w:type="dxa"/>
          </w:tcPr>
          <w:p w14:paraId="61133880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519" w:type="dxa"/>
          </w:tcPr>
          <w:p w14:paraId="396B6450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 xml:space="preserve">นายสุนันท์    คำแสงดี  </w:t>
            </w:r>
          </w:p>
        </w:tc>
        <w:tc>
          <w:tcPr>
            <w:tcW w:w="2434" w:type="dxa"/>
          </w:tcPr>
          <w:p w14:paraId="67F4146C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2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พฤษภาคม  </w:t>
            </w:r>
            <w:r w:rsidRPr="00EB01E8">
              <w:rPr>
                <w:rFonts w:ascii="TH SarabunIT๙" w:hAnsi="TH SarabunIT๙" w:cs="TH SarabunIT๙"/>
              </w:rPr>
              <w:t xml:space="preserve">2531  </w:t>
            </w:r>
          </w:p>
        </w:tc>
        <w:tc>
          <w:tcPr>
            <w:tcW w:w="2552" w:type="dxa"/>
          </w:tcPr>
          <w:p w14:paraId="19C05864" w14:textId="77777777" w:rsidR="00A74659" w:rsidRPr="00EB01E8" w:rsidRDefault="000A392B" w:rsidP="000A39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  20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สิงหาคม  </w:t>
            </w:r>
            <w:r w:rsidRPr="00EB01E8">
              <w:rPr>
                <w:rFonts w:ascii="TH SarabunIT๙" w:hAnsi="TH SarabunIT๙" w:cs="TH SarabunIT๙"/>
              </w:rPr>
              <w:t xml:space="preserve">2533  </w:t>
            </w:r>
          </w:p>
        </w:tc>
      </w:tr>
      <w:tr w:rsidR="00A74659" w:rsidRPr="00EB01E8" w14:paraId="74CA32BA" w14:textId="77777777" w:rsidTr="00587904">
        <w:tc>
          <w:tcPr>
            <w:tcW w:w="1101" w:type="dxa"/>
          </w:tcPr>
          <w:p w14:paraId="726D8D47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519" w:type="dxa"/>
          </w:tcPr>
          <w:p w14:paraId="6FD1E397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 xml:space="preserve">นายสมใจ    แม่นธนู  </w:t>
            </w:r>
          </w:p>
        </w:tc>
        <w:tc>
          <w:tcPr>
            <w:tcW w:w="2434" w:type="dxa"/>
          </w:tcPr>
          <w:p w14:paraId="6214FFEE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8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กันยายน  </w:t>
            </w:r>
            <w:r w:rsidRPr="00EB01E8">
              <w:rPr>
                <w:rFonts w:ascii="TH SarabunIT๙" w:hAnsi="TH SarabunIT๙" w:cs="TH SarabunIT๙"/>
              </w:rPr>
              <w:t xml:space="preserve">2533  </w:t>
            </w:r>
          </w:p>
        </w:tc>
        <w:tc>
          <w:tcPr>
            <w:tcW w:w="2552" w:type="dxa"/>
          </w:tcPr>
          <w:p w14:paraId="5AAB32D6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 xml:space="preserve">30 กันยายน  </w:t>
            </w:r>
            <w:r w:rsidRPr="00EB01E8">
              <w:rPr>
                <w:rFonts w:ascii="TH SarabunIT๙" w:hAnsi="TH SarabunIT๙" w:cs="TH SarabunIT๙"/>
              </w:rPr>
              <w:t xml:space="preserve">2535  </w:t>
            </w:r>
          </w:p>
        </w:tc>
      </w:tr>
      <w:tr w:rsidR="00A74659" w:rsidRPr="00EB01E8" w14:paraId="6B4156C0" w14:textId="77777777" w:rsidTr="00587904">
        <w:tc>
          <w:tcPr>
            <w:tcW w:w="1101" w:type="dxa"/>
          </w:tcPr>
          <w:p w14:paraId="0C08F47F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519" w:type="dxa"/>
          </w:tcPr>
          <w:p w14:paraId="4E986768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 xml:space="preserve">นายวัฒนะ    ทองสุ  </w:t>
            </w:r>
          </w:p>
        </w:tc>
        <w:tc>
          <w:tcPr>
            <w:tcW w:w="2434" w:type="dxa"/>
          </w:tcPr>
          <w:p w14:paraId="47C3CE42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2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ตุลาคม  </w:t>
            </w:r>
            <w:r w:rsidRPr="00EB01E8">
              <w:rPr>
                <w:rFonts w:ascii="TH SarabunIT๙" w:hAnsi="TH SarabunIT๙" w:cs="TH SarabunIT๙"/>
              </w:rPr>
              <w:t xml:space="preserve">2535  </w:t>
            </w:r>
          </w:p>
        </w:tc>
        <w:tc>
          <w:tcPr>
            <w:tcW w:w="2552" w:type="dxa"/>
          </w:tcPr>
          <w:p w14:paraId="3DCC8CC6" w14:textId="77777777" w:rsidR="00A74659" w:rsidRPr="00EB01E8" w:rsidRDefault="000A392B" w:rsidP="000A39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="00A74659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กันยายน </w:t>
            </w:r>
            <w:r w:rsidRPr="00EB01E8">
              <w:rPr>
                <w:rFonts w:ascii="TH SarabunIT๙" w:hAnsi="TH SarabunIT๙" w:cs="TH SarabunIT๙"/>
              </w:rPr>
              <w:t xml:space="preserve">2543  </w:t>
            </w:r>
          </w:p>
        </w:tc>
      </w:tr>
      <w:tr w:rsidR="00A74659" w:rsidRPr="00EB01E8" w14:paraId="162A096B" w14:textId="77777777" w:rsidTr="00587904">
        <w:tc>
          <w:tcPr>
            <w:tcW w:w="1101" w:type="dxa"/>
          </w:tcPr>
          <w:p w14:paraId="44AA0740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519" w:type="dxa"/>
          </w:tcPr>
          <w:p w14:paraId="49E4F3B2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 xml:space="preserve">นายสำรอง    แข่งขัน  </w:t>
            </w:r>
          </w:p>
        </w:tc>
        <w:tc>
          <w:tcPr>
            <w:tcW w:w="2434" w:type="dxa"/>
          </w:tcPr>
          <w:p w14:paraId="6F65DE82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9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ตุลาคม  </w:t>
            </w:r>
            <w:r w:rsidRPr="00EB01E8">
              <w:rPr>
                <w:rFonts w:ascii="TH SarabunIT๙" w:hAnsi="TH SarabunIT๙" w:cs="TH SarabunIT๙"/>
              </w:rPr>
              <w:t xml:space="preserve">2543  </w:t>
            </w:r>
          </w:p>
        </w:tc>
        <w:tc>
          <w:tcPr>
            <w:tcW w:w="2552" w:type="dxa"/>
          </w:tcPr>
          <w:p w14:paraId="3216222E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22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ธันวาคม  </w:t>
            </w:r>
            <w:r w:rsidRPr="00EB01E8">
              <w:rPr>
                <w:rFonts w:ascii="TH SarabunIT๙" w:hAnsi="TH SarabunIT๙" w:cs="TH SarabunIT๙"/>
              </w:rPr>
              <w:t xml:space="preserve">2548  </w:t>
            </w:r>
          </w:p>
        </w:tc>
      </w:tr>
      <w:tr w:rsidR="00A74659" w:rsidRPr="00EB01E8" w14:paraId="28817071" w14:textId="77777777" w:rsidTr="00587904">
        <w:tc>
          <w:tcPr>
            <w:tcW w:w="1101" w:type="dxa"/>
          </w:tcPr>
          <w:p w14:paraId="65B80504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519" w:type="dxa"/>
          </w:tcPr>
          <w:p w14:paraId="5FA55EAA" w14:textId="77777777" w:rsidR="00A74659" w:rsidRPr="00EB01E8" w:rsidRDefault="000A392B" w:rsidP="000A39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 xml:space="preserve">นายธวัชชัย  สุภาพ  </w:t>
            </w:r>
          </w:p>
        </w:tc>
        <w:tc>
          <w:tcPr>
            <w:tcW w:w="2434" w:type="dxa"/>
          </w:tcPr>
          <w:p w14:paraId="662D9565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</w:rPr>
              <w:t xml:space="preserve">26  </w:t>
            </w:r>
            <w:r w:rsidRPr="00EB01E8">
              <w:rPr>
                <w:rFonts w:ascii="TH SarabunIT๙" w:hAnsi="TH SarabunIT๙" w:cs="TH SarabunIT๙"/>
                <w:cs/>
              </w:rPr>
              <w:t xml:space="preserve">ธันวาคม  </w:t>
            </w:r>
            <w:r w:rsidRPr="00EB01E8">
              <w:rPr>
                <w:rFonts w:ascii="TH SarabunIT๙" w:hAnsi="TH SarabunIT๙" w:cs="TH SarabunIT๙"/>
              </w:rPr>
              <w:t>2548</w:t>
            </w:r>
          </w:p>
        </w:tc>
        <w:tc>
          <w:tcPr>
            <w:tcW w:w="2552" w:type="dxa"/>
          </w:tcPr>
          <w:p w14:paraId="7DC92445" w14:textId="77777777" w:rsidR="00A74659" w:rsidRPr="00EB01E8" w:rsidRDefault="000A392B" w:rsidP="000A39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 xml:space="preserve">25  พฤศจิกายน 2555  </w:t>
            </w:r>
          </w:p>
        </w:tc>
      </w:tr>
      <w:tr w:rsidR="00A74659" w:rsidRPr="00EB01E8" w14:paraId="5968F86D" w14:textId="77777777" w:rsidTr="00587904">
        <w:tc>
          <w:tcPr>
            <w:tcW w:w="1101" w:type="dxa"/>
          </w:tcPr>
          <w:p w14:paraId="08C35ED2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519" w:type="dxa"/>
          </w:tcPr>
          <w:p w14:paraId="4A194181" w14:textId="77777777" w:rsidR="00A74659" w:rsidRPr="00EB01E8" w:rsidRDefault="00C04743" w:rsidP="000A39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 เทสันตะ</w:t>
            </w:r>
          </w:p>
        </w:tc>
        <w:tc>
          <w:tcPr>
            <w:tcW w:w="2434" w:type="dxa"/>
          </w:tcPr>
          <w:p w14:paraId="45F2D9F0" w14:textId="77777777" w:rsidR="00A74659" w:rsidRPr="00EB01E8" w:rsidRDefault="000A392B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cs/>
              </w:rPr>
              <w:t>26  ธันวาคม  2555</w:t>
            </w:r>
          </w:p>
        </w:tc>
        <w:tc>
          <w:tcPr>
            <w:tcW w:w="2552" w:type="dxa"/>
          </w:tcPr>
          <w:p w14:paraId="109FB17E" w14:textId="77777777" w:rsidR="00A74659" w:rsidRPr="00EB01E8" w:rsidRDefault="00C04743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 2562</w:t>
            </w:r>
          </w:p>
        </w:tc>
      </w:tr>
      <w:tr w:rsidR="00A74659" w:rsidRPr="00EB01E8" w14:paraId="6759C68F" w14:textId="77777777" w:rsidTr="00587904">
        <w:tc>
          <w:tcPr>
            <w:tcW w:w="1101" w:type="dxa"/>
          </w:tcPr>
          <w:p w14:paraId="2B0F5CA5" w14:textId="77777777" w:rsidR="00A74659" w:rsidRPr="00EB01E8" w:rsidRDefault="006B566A" w:rsidP="005879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519" w:type="dxa"/>
          </w:tcPr>
          <w:p w14:paraId="0761E0C4" w14:textId="77777777" w:rsidR="00A74659" w:rsidRPr="00EB01E8" w:rsidRDefault="00E6381E" w:rsidP="00E638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นายบุญช่วย  ศรีสมพร</w:t>
            </w:r>
          </w:p>
        </w:tc>
        <w:tc>
          <w:tcPr>
            <w:tcW w:w="2434" w:type="dxa"/>
          </w:tcPr>
          <w:p w14:paraId="50F862DE" w14:textId="77777777" w:rsidR="00A74659" w:rsidRPr="00EB01E8" w:rsidRDefault="00E6381E" w:rsidP="00E638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A74659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</w:t>
            </w:r>
            <w:r w:rsidR="00A74659"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2552" w:type="dxa"/>
          </w:tcPr>
          <w:p w14:paraId="63F5CA2B" w14:textId="77777777" w:rsidR="00A74659" w:rsidRPr="00EB01E8" w:rsidRDefault="00A74659" w:rsidP="005879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01E8">
              <w:rPr>
                <w:rFonts w:ascii="TH SarabunIT๙" w:hAnsi="TH SarabunIT๙" w:cs="TH SarabunIT๙"/>
                <w:sz w:val="32"/>
                <w:szCs w:val="32"/>
                <w:cs/>
              </w:rPr>
              <w:t>ปัจจุบัน</w:t>
            </w:r>
          </w:p>
        </w:tc>
      </w:tr>
    </w:tbl>
    <w:p w14:paraId="7A234E36" w14:textId="77777777" w:rsidR="000E4B2F" w:rsidRPr="00EB01E8" w:rsidRDefault="000E4B2F" w:rsidP="00A74659">
      <w:pPr>
        <w:rPr>
          <w:rFonts w:ascii="TH SarabunIT๙" w:hAnsi="TH SarabunIT๙" w:cs="TH SarabunIT๙"/>
          <w:sz w:val="32"/>
          <w:szCs w:val="32"/>
        </w:rPr>
      </w:pPr>
    </w:p>
    <w:p w14:paraId="377C6DE5" w14:textId="77777777" w:rsidR="00D874D1" w:rsidRPr="00EB01E8" w:rsidRDefault="00D874D1" w:rsidP="00A74659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๒.๑๑)  ปรัชญา  วิสัยทัศน์  และเป้าหมายของสถานศึกษา</w:t>
      </w:r>
    </w:p>
    <w:p w14:paraId="3B90C2D5" w14:textId="77777777" w:rsidR="00D874D1" w:rsidRPr="00EB01E8" w:rsidRDefault="000C5A26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D874D1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ปรัชญาโรงเรียน</w:t>
      </w:r>
      <w:r w:rsidR="00D874D1" w:rsidRPr="00EB01E8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B8F3AA6" w14:textId="77777777" w:rsidR="000C5A26" w:rsidRPr="00EB01E8" w:rsidRDefault="00D874D1" w:rsidP="000C5A26">
      <w:pPr>
        <w:tabs>
          <w:tab w:val="left" w:pos="1080"/>
          <w:tab w:val="left" w:pos="1440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6214CD" w:rsidRPr="00EB01E8">
        <w:rPr>
          <w:rFonts w:ascii="TH SarabunIT๙" w:hAnsi="TH SarabunIT๙" w:cs="TH SarabunIT๙"/>
          <w:sz w:val="32"/>
          <w:szCs w:val="32"/>
          <w:cs/>
        </w:rPr>
        <w:t>คุณธม</w:t>
      </w:r>
      <w:r w:rsidR="006214CD" w:rsidRPr="00EB01E8">
        <w:rPr>
          <w:rFonts w:ascii="TH SarabunIT๙" w:hAnsi="TH SarabunIT๙" w:cs="TH SarabunIT๙"/>
          <w:sz w:val="32"/>
          <w:szCs w:val="32"/>
          <w:vertAlign w:val="subscript"/>
          <w:cs/>
        </w:rPr>
        <w:t xml:space="preserve"> </w:t>
      </w:r>
      <w:r w:rsidR="000C5A26" w:rsidRPr="00EB01E8">
        <w:rPr>
          <w:rFonts w:ascii="TH SarabunIT๙" w:hAnsi="TH SarabunIT๙" w:cs="TH SarabunIT๙"/>
          <w:sz w:val="32"/>
          <w:szCs w:val="32"/>
          <w:cs/>
        </w:rPr>
        <w:t>โม   สุวิชาโน  คุณธรรมนำความรู</w:t>
      </w:r>
    </w:p>
    <w:p w14:paraId="00C9C0E9" w14:textId="77777777" w:rsidR="006214CD" w:rsidRPr="00EB01E8" w:rsidRDefault="000C5A26" w:rsidP="000C5A26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214CD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วิสัยทัศน์(</w:t>
      </w:r>
      <w:r w:rsidR="006214CD" w:rsidRPr="00EB01E8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="006214CD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56FA4C83" w14:textId="77777777" w:rsidR="006214CD" w:rsidRPr="00EB01E8" w:rsidRDefault="006214CD" w:rsidP="006214CD">
      <w:pPr>
        <w:ind w:firstLine="855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มุ่งจัดการศึกษาตามแนวพระราชดำริ สมเด็จพระกนิษฐา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ธิ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ราชเจ้า กรมสมเด็จพระเทพรัตนราชสุดาฯ สยามบรมราชกุมารี    มีมาตรฐานบนพื้นฐานของเศรษฐกิจพอเพียง  เคียงคู่คุณธรรม นำความรู้  ควบคู่เทคโนโลยี มีทักษะภาษาอังกฤษ  ชุมชนร่วมคิดพัฒนา  </w:t>
      </w:r>
    </w:p>
    <w:p w14:paraId="5B561B53" w14:textId="77777777" w:rsidR="00440C0B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</w:p>
    <w:p w14:paraId="11632D60" w14:textId="77777777" w:rsidR="00440C0B" w:rsidRPr="00EB01E8" w:rsidRDefault="00440C0B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D076C5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="000C5A26" w:rsidRPr="00EB01E8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14:paraId="6C693490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ส่งเสริมการจัดการศึกษาและพัฒนาคุณภาพผู้เรียนอย่างทั่วถึง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Pr="00EB01E8">
        <w:rPr>
          <w:rFonts w:ascii="TH SarabunIT๙" w:hAnsi="TH SarabunIT๙" w:cs="TH SarabunIT๙"/>
          <w:sz w:val="32"/>
          <w:szCs w:val="32"/>
          <w:cs/>
        </w:rPr>
        <w:t>ตามแนวปรัชญาของเศรษฐกิจพอเพียง</w:t>
      </w:r>
    </w:p>
    <w:p w14:paraId="1B125FB7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ส่งเสริมและพัฒนาผู้เรียนให้เป็นคนดีของสังคม  รู้จักเสียสละ  มีระเบียบวินัย และเคารพกฎหมาย </w:t>
      </w:r>
    </w:p>
    <w:p w14:paraId="2AEEBC6F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ส่งเสริมและพัฒนาให้นักเรียนอ่านออก  เขียนได้ถูกต้อง  และอ่านคล่อง  เขียนคล่องตามระดับชั้น</w:t>
      </w:r>
    </w:p>
    <w:p w14:paraId="23BFB6B5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ส่งเสริมและพัฒนาผู้เรียนให้มีความรู้ และทักษะด้านเทคโนโลยี</w:t>
      </w:r>
    </w:p>
    <w:p w14:paraId="0CD10311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ส่งเสริมพัฒนาผู้เรียนให้ได้ฝึกงานทักษะวิชาชีพ</w:t>
      </w:r>
    </w:p>
    <w:p w14:paraId="496F5753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จัดการศึกษาโดยให้ชุมชนมีส่วนร่วมในการจัดการศึกษา</w:t>
      </w:r>
    </w:p>
    <w:p w14:paraId="4F75F52D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พัฒนาระบบบริหารจัดการอย่างมีคุณภาพ</w:t>
      </w:r>
    </w:p>
    <w:p w14:paraId="7B4B9A02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ส่งเสริมและพัฒนาการใช้ภาษาอังกฤษเพื่อการสื่อสารในชีวิตประจำวัน</w:t>
      </w:r>
    </w:p>
    <w:p w14:paraId="1E6036B0" w14:textId="77777777" w:rsidR="006214CD" w:rsidRPr="00EB01E8" w:rsidRDefault="006214CD" w:rsidP="006214CD">
      <w:pPr>
        <w:numPr>
          <w:ilvl w:val="0"/>
          <w:numId w:val="2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ส่งเสริมสุขภาพผู้เรียน เฝ้าระวังและแก้ปัญหาภาวะ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ทุพ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โภชนาการนักเรียนตลอดปีการศึกษา</w:t>
      </w:r>
    </w:p>
    <w:p w14:paraId="6C1ED06E" w14:textId="77777777" w:rsidR="006214CD" w:rsidRPr="00EB01E8" w:rsidRDefault="006214CD" w:rsidP="006214CD">
      <w:pPr>
        <w:spacing w:after="0" w:line="240" w:lineRule="auto"/>
        <w:ind w:left="1070"/>
        <w:rPr>
          <w:rFonts w:ascii="TH SarabunIT๙" w:hAnsi="TH SarabunIT๙" w:cs="TH SarabunIT๙"/>
          <w:sz w:val="32"/>
          <w:szCs w:val="32"/>
        </w:rPr>
      </w:pPr>
    </w:p>
    <w:p w14:paraId="752F0BA3" w14:textId="77777777" w:rsidR="00D874D1" w:rsidRPr="00EB01E8" w:rsidRDefault="000C5A26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D874D1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28DE59D6" w14:textId="77777777" w:rsidR="006214CD" w:rsidRPr="00EB01E8" w:rsidRDefault="006214CD" w:rsidP="006214CD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1.   เด็กนักเรียนปฐมวัยได้รับการเตรียมความพร้อม ร้อยละ 100</w:t>
      </w:r>
    </w:p>
    <w:p w14:paraId="752936B0" w14:textId="77777777" w:rsidR="006214CD" w:rsidRPr="00EB01E8" w:rsidRDefault="006214CD" w:rsidP="006214CD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2.   เด็กนักเรียนภาคบังคับได้รับการศึกษา ร้อยละ 100</w:t>
      </w:r>
    </w:p>
    <w:p w14:paraId="4923F6DF" w14:textId="77777777" w:rsidR="006214CD" w:rsidRPr="00EB01E8" w:rsidRDefault="006214CD" w:rsidP="006214CD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3.   เด็กนักเรียนภาคบังคับผ่านเกณฑ์ประเมินระดับชาติในระดับพอใช้และดีไม่น้อยกว่าร้อยละ 80</w:t>
      </w:r>
    </w:p>
    <w:p w14:paraId="03C2A973" w14:textId="77777777" w:rsidR="006214CD" w:rsidRPr="00EB01E8" w:rsidRDefault="006214CD" w:rsidP="006214CD">
      <w:pPr>
        <w:spacing w:line="240" w:lineRule="auto"/>
        <w:ind w:left="993" w:hanging="273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4.   เด็กนักเรียนที่มีความสามารถพิเศษได้รับการพัฒนาทุกด้าน และได้เข้ารับการแข่งขันในระดับ     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สพ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ป. ไม่น้อยกว่าร้อยละ 35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EB4B7C" w14:textId="77777777" w:rsidR="006214CD" w:rsidRPr="00EB01E8" w:rsidRDefault="006214CD" w:rsidP="006214CD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5.   เด็กนักเรียนมีนิสัยรักการทำงาน  มีทักษะด้านวิชาชีพเมื่อจบการศึกษา สามารถนำมาใช้ในการ</w:t>
      </w:r>
    </w:p>
    <w:p w14:paraId="26BBC26B" w14:textId="77777777" w:rsidR="006214CD" w:rsidRPr="00EB01E8" w:rsidRDefault="006214CD" w:rsidP="006214CD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      ประกอบอาชีพในอนาคต</w:t>
      </w:r>
    </w:p>
    <w:p w14:paraId="0C1E4BB4" w14:textId="77777777" w:rsidR="006214CD" w:rsidRPr="00EB01E8" w:rsidRDefault="006214CD" w:rsidP="006214CD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6. </w:t>
      </w:r>
      <w:proofErr w:type="gramStart"/>
      <w:r w:rsidRPr="00EB01E8">
        <w:rPr>
          <w:rFonts w:ascii="TH SarabunIT๙" w:hAnsi="TH SarabunIT๙" w:cs="TH SarabunIT๙"/>
          <w:sz w:val="32"/>
          <w:szCs w:val="32"/>
          <w:cs/>
        </w:rPr>
        <w:t>นักเรียนทุกระดับชั้นได้รับการพัฒนาด้านการอ่าน  การเขียน</w:t>
      </w:r>
      <w:proofErr w:type="gramEnd"/>
      <w:r w:rsidRPr="00EB01E8">
        <w:rPr>
          <w:rFonts w:ascii="TH SarabunIT๙" w:hAnsi="TH SarabunIT๙" w:cs="TH SarabunIT๙"/>
          <w:sz w:val="32"/>
          <w:szCs w:val="32"/>
          <w:cs/>
        </w:rPr>
        <w:t xml:space="preserve"> และมีพัฒนาการตามระดับชั้น</w:t>
      </w:r>
    </w:p>
    <w:p w14:paraId="014B0126" w14:textId="77777777" w:rsidR="006214CD" w:rsidRPr="00EB01E8" w:rsidRDefault="006214CD" w:rsidP="006214CD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>7.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นักเรียนมีทักษะการใช้เทคโนโลยีในการสืบค้นข้อมูลการเรียนรู้ได้ตามเต็มตามศักยภาพของ</w:t>
      </w:r>
    </w:p>
    <w:p w14:paraId="3577D098" w14:textId="77777777" w:rsidR="006214CD" w:rsidRPr="00EB01E8" w:rsidRDefault="006214CD" w:rsidP="006214CD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  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ผู้เรียน </w:t>
      </w:r>
    </w:p>
    <w:p w14:paraId="508A1D21" w14:textId="77777777" w:rsidR="006214CD" w:rsidRPr="00EB01E8" w:rsidRDefault="006214CD" w:rsidP="006214CD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8. </w:t>
      </w:r>
      <w:r w:rsidRPr="00EB01E8">
        <w:rPr>
          <w:rFonts w:ascii="TH SarabunIT๙" w:hAnsi="TH SarabunIT๙" w:cs="TH SarabunIT๙"/>
          <w:sz w:val="32"/>
          <w:szCs w:val="32"/>
          <w:cs/>
        </w:rPr>
        <w:t>นักเรียนมีภาวะ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ทุพ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โภชนาการไม่เกินร้อยละ 1</w:t>
      </w:r>
    </w:p>
    <w:p w14:paraId="5D8C4BFC" w14:textId="77777777" w:rsidR="006214CD" w:rsidRPr="00EB01E8" w:rsidRDefault="006214CD" w:rsidP="006214CD">
      <w:pPr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</w:rPr>
        <w:t xml:space="preserve">9.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นักเรียนทุกคนได้รับการพัฒนาการใช้ภาษาอังกฤษเพื่อการสื่อสารร้อยละ </w:t>
      </w:r>
      <w:r w:rsidRPr="00EB01E8">
        <w:rPr>
          <w:rFonts w:ascii="TH SarabunIT๙" w:hAnsi="TH SarabunIT๙" w:cs="TH SarabunIT๙"/>
          <w:sz w:val="32"/>
          <w:szCs w:val="32"/>
        </w:rPr>
        <w:t>100</w:t>
      </w:r>
    </w:p>
    <w:p w14:paraId="6A4BE9F2" w14:textId="77777777" w:rsidR="00C82E31" w:rsidRPr="00EB01E8" w:rsidRDefault="00C82E31" w:rsidP="006214CD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7D5ADC3A" w14:textId="77777777" w:rsidR="00D874D1" w:rsidRPr="00EB01E8" w:rsidRDefault="000C5A26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proofErr w:type="spellStart"/>
      <w:r w:rsidR="00D874D1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="00D874D1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ลักษณ์ของสถานศึกษา</w:t>
      </w:r>
      <w:r w:rsidR="00D874D1" w:rsidRPr="00EB01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1BF8BD1" w14:textId="77777777" w:rsidR="00102C17" w:rsidRPr="00EB01E8" w:rsidRDefault="00D874D1" w:rsidP="00102C17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="00102C17" w:rsidRPr="00EB01E8">
        <w:rPr>
          <w:rFonts w:ascii="TH SarabunIT๙" w:hAnsi="TH SarabunIT๙" w:cs="TH SarabunIT๙"/>
          <w:sz w:val="32"/>
          <w:szCs w:val="32"/>
          <w:cs/>
        </w:rPr>
        <w:t xml:space="preserve">มีทักษะชีวิต  ตามแนวคิดของเศรษฐกิจพอเพียง  </w:t>
      </w:r>
    </w:p>
    <w:p w14:paraId="4C639662" w14:textId="77777777" w:rsidR="00D874D1" w:rsidRPr="00EB01E8" w:rsidRDefault="000C5A26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="00D874D1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เอกลักษณ์ของสถานศึกษา</w:t>
      </w:r>
    </w:p>
    <w:p w14:paraId="238D160E" w14:textId="77777777" w:rsidR="00102C17" w:rsidRPr="00EB01E8" w:rsidRDefault="00102C17" w:rsidP="00102C1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โรงเรียนในโครงการพระราชดำริสมเด็จพระกนิษฐา</w:t>
      </w:r>
      <w:proofErr w:type="spellStart"/>
      <w:r w:rsidRPr="00EB01E8">
        <w:rPr>
          <w:rFonts w:ascii="TH SarabunIT๙" w:hAnsi="TH SarabunIT๙" w:cs="TH SarabunIT๙"/>
          <w:sz w:val="32"/>
          <w:szCs w:val="32"/>
          <w:cs/>
        </w:rPr>
        <w:t>ธิ</w:t>
      </w:r>
      <w:proofErr w:type="spellEnd"/>
      <w:r w:rsidRPr="00EB01E8">
        <w:rPr>
          <w:rFonts w:ascii="TH SarabunIT๙" w:hAnsi="TH SarabunIT๙" w:cs="TH SarabunIT๙"/>
          <w:sz w:val="32"/>
          <w:szCs w:val="32"/>
          <w:cs/>
        </w:rPr>
        <w:t>ราชเจ้ากรมสมเด็จพระเทพรัตนราชสุดาฯ</w:t>
      </w:r>
    </w:p>
    <w:p w14:paraId="7693D280" w14:textId="77777777" w:rsidR="00D874D1" w:rsidRPr="00EB01E8" w:rsidRDefault="000C5A26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D874D1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แนวทางการพัฒนาคุณภาพการจัดการศึกษาของสถานศึกษา</w:t>
      </w:r>
      <w:r w:rsidR="00965E56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/ยุทธศา</w:t>
      </w:r>
      <w:r w:rsidR="00D874D1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สตร์</w:t>
      </w:r>
    </w:p>
    <w:p w14:paraId="1FFF7A47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แนวคิดหลักที่โรงเรียนใช้บริหารจัดการ คือ การทำงานแบบมีส่วนร่วม โดยมีการร่วมคิดร่วม</w:t>
      </w:r>
    </w:p>
    <w:p w14:paraId="2702C059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วางแผน  ร่วมปฏิบัติ  ของบุคลากรทุกระดับทุกฝ่าย  บริหารงานตามวงจร  การทำงานแบบ</w:t>
      </w:r>
      <w:r w:rsidRPr="00EB01E8">
        <w:rPr>
          <w:rFonts w:ascii="TH SarabunIT๙" w:hAnsi="TH SarabunIT๙" w:cs="TH SarabunIT๙"/>
          <w:sz w:val="32"/>
          <w:szCs w:val="32"/>
        </w:rPr>
        <w:t xml:space="preserve"> PDCA  ( Plan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  Do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  Check</w:t>
      </w:r>
      <w:r w:rsidRPr="00EB01E8">
        <w:rPr>
          <w:rFonts w:ascii="TH SarabunIT๙" w:hAnsi="TH SarabunIT๙" w:cs="TH SarabunIT๙"/>
          <w:sz w:val="32"/>
          <w:szCs w:val="32"/>
          <w:cs/>
        </w:rPr>
        <w:t>,</w:t>
      </w:r>
      <w:r w:rsidRPr="00EB01E8">
        <w:rPr>
          <w:rFonts w:ascii="TH SarabunIT๙" w:hAnsi="TH SarabunIT๙" w:cs="TH SarabunIT๙"/>
          <w:sz w:val="32"/>
          <w:szCs w:val="32"/>
        </w:rPr>
        <w:t xml:space="preserve">  Act)  </w:t>
      </w:r>
      <w:r w:rsidRPr="00EB01E8">
        <w:rPr>
          <w:rFonts w:ascii="TH SarabunIT๙" w:hAnsi="TH SarabunIT๙" w:cs="TH SarabunIT๙"/>
          <w:sz w:val="32"/>
          <w:szCs w:val="32"/>
          <w:cs/>
        </w:rPr>
        <w:t>ในทุกกิจกรรมที่มีการดำเนินงานจะมีการกำกับติดตามประเมินการทำงานเป็นระยะ ๆ โดยที่ได้รับมอบหมายเป็นผู้รับผิดชอบดำเนินการและรายงานผลให้ผู้เกี่ยวข้องทราบ  ทั้งนี้จุดเริ่มต้นสำคัญที่โรงเรียนใช้ดำเนินงาน คือ  การสร้างความตระหนักและจิตสำนึก (</w:t>
      </w:r>
      <w:r w:rsidRPr="00EB01E8">
        <w:rPr>
          <w:rFonts w:ascii="TH SarabunIT๙" w:hAnsi="TH SarabunIT๙" w:cs="TH SarabunIT๙"/>
          <w:sz w:val="32"/>
          <w:szCs w:val="32"/>
        </w:rPr>
        <w:t>Awareness</w:t>
      </w:r>
      <w:r w:rsidRPr="00EB01E8">
        <w:rPr>
          <w:rFonts w:ascii="TH SarabunIT๙" w:hAnsi="TH SarabunIT๙" w:cs="TH SarabunIT๙"/>
          <w:sz w:val="32"/>
          <w:szCs w:val="32"/>
          <w:cs/>
        </w:rPr>
        <w:t>) ที่ดีต่อการพัฒนาสถานศึกษาแก่บุคลากรทุกคน</w:t>
      </w:r>
    </w:p>
    <w:p w14:paraId="2F99E5E8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15CB60" w14:textId="77777777" w:rsidR="00D874D1" w:rsidRPr="00EB01E8" w:rsidRDefault="000C5A26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D874D1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กลยุทธ์การพัฒนาคุณภาพการจัดการศึกษาของสถานศึกษา</w:t>
      </w:r>
    </w:p>
    <w:p w14:paraId="6527F066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483E60AE" w14:textId="77777777" w:rsidR="00192BFB" w:rsidRPr="00EB01E8" w:rsidRDefault="00D874D1" w:rsidP="00192BF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กลยุทธ์ที่</w:t>
      </w:r>
      <w:r w:rsidRPr="00EB01E8">
        <w:rPr>
          <w:rFonts w:ascii="TH SarabunIT๙" w:hAnsi="TH SarabunIT๙" w:cs="TH SarabunIT๙"/>
          <w:sz w:val="32"/>
          <w:szCs w:val="32"/>
        </w:rPr>
        <w:t xml:space="preserve"> </w:t>
      </w:r>
      <w:r w:rsidR="00192BFB" w:rsidRPr="00EB01E8">
        <w:rPr>
          <w:rFonts w:ascii="TH SarabunIT๙" w:hAnsi="TH SarabunIT๙" w:cs="TH SarabunIT๙"/>
          <w:sz w:val="32"/>
          <w:szCs w:val="32"/>
        </w:rPr>
        <w:t xml:space="preserve">: </w:t>
      </w:r>
      <w:r w:rsidR="00A51090" w:rsidRPr="00EB01E8">
        <w:rPr>
          <w:rFonts w:ascii="TH SarabunIT๙" w:hAnsi="TH SarabunIT๙" w:cs="TH SarabunIT๙"/>
          <w:sz w:val="32"/>
          <w:szCs w:val="32"/>
          <w:cs/>
        </w:rPr>
        <w:t>1</w:t>
      </w:r>
      <w:r w:rsidR="00192BFB" w:rsidRPr="00EB01E8">
        <w:rPr>
          <w:rFonts w:ascii="TH SarabunIT๙" w:hAnsi="TH SarabunIT๙" w:cs="TH SarabunIT๙"/>
          <w:sz w:val="32"/>
          <w:szCs w:val="32"/>
          <w:cs/>
        </w:rPr>
        <w:t xml:space="preserve">  ปลูกฝังคุณธรรมจริยธรรม  พัฒนาการจัดการเรียนรู้ควบคู่กับเทคโนโลยี</w:t>
      </w:r>
    </w:p>
    <w:p w14:paraId="1C0FD512" w14:textId="77777777" w:rsidR="00192BFB" w:rsidRPr="00EB01E8" w:rsidRDefault="00192BFB" w:rsidP="00192BF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กลยุทธ์ที่</w:t>
      </w:r>
      <w:r w:rsidRPr="00EB01E8">
        <w:rPr>
          <w:rFonts w:ascii="TH SarabunIT๙" w:hAnsi="TH SarabunIT๙" w:cs="TH SarabunIT๙"/>
          <w:sz w:val="32"/>
          <w:szCs w:val="32"/>
        </w:rPr>
        <w:t xml:space="preserve"> : </w:t>
      </w:r>
      <w:r w:rsidR="00A51090" w:rsidRPr="00EB01E8">
        <w:rPr>
          <w:rFonts w:ascii="TH SarabunIT๙" w:hAnsi="TH SarabunIT๙" w:cs="TH SarabunIT๙"/>
          <w:sz w:val="32"/>
          <w:szCs w:val="32"/>
          <w:cs/>
        </w:rPr>
        <w:t>2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พัฒนาคุณภาพและมาตรฐานการศึกษาทุกระดับ</w:t>
      </w:r>
    </w:p>
    <w:p w14:paraId="266DCF8F" w14:textId="77777777" w:rsidR="00192BFB" w:rsidRPr="00EB01E8" w:rsidRDefault="00192BFB" w:rsidP="00192BF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กลยุทธ์ที่</w:t>
      </w:r>
      <w:r w:rsidRPr="00EB01E8">
        <w:rPr>
          <w:rFonts w:ascii="TH SarabunIT๙" w:hAnsi="TH SarabunIT๙" w:cs="TH SarabunIT๙"/>
          <w:sz w:val="32"/>
          <w:szCs w:val="32"/>
        </w:rPr>
        <w:t xml:space="preserve"> : </w:t>
      </w:r>
      <w:r w:rsidR="00A51090" w:rsidRPr="00EB01E8">
        <w:rPr>
          <w:rFonts w:ascii="TH SarabunIT๙" w:hAnsi="TH SarabunIT๙" w:cs="TH SarabunIT๙"/>
          <w:sz w:val="32"/>
          <w:szCs w:val="32"/>
          <w:cs/>
        </w:rPr>
        <w:t>3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ทุกระดับชั้นมีเครือข่ายผู้ปกครอง  มีส่วนร่วมในการจัดการศึกษา</w:t>
      </w:r>
    </w:p>
    <w:p w14:paraId="5DC06761" w14:textId="77777777" w:rsidR="00192BFB" w:rsidRPr="00EB01E8" w:rsidRDefault="00192BFB" w:rsidP="00192BF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กลยุทธ์ที่</w:t>
      </w:r>
      <w:r w:rsidRPr="00EB01E8">
        <w:rPr>
          <w:rFonts w:ascii="TH SarabunIT๙" w:hAnsi="TH SarabunIT๙" w:cs="TH SarabunIT๙"/>
          <w:sz w:val="32"/>
          <w:szCs w:val="32"/>
        </w:rPr>
        <w:t xml:space="preserve"> : </w:t>
      </w:r>
      <w:r w:rsidR="00A51090" w:rsidRPr="00EB01E8">
        <w:rPr>
          <w:rFonts w:ascii="TH SarabunIT๙" w:hAnsi="TH SarabunIT๙" w:cs="TH SarabunIT๙"/>
          <w:sz w:val="32"/>
          <w:szCs w:val="32"/>
          <w:cs/>
        </w:rPr>
        <w:t>4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 นักเรียนทุกคนได้ฝึกใช้ภาษาอังกฤษเพื่อการสื่อสารในชีวิตประจำวันทุกวัน</w:t>
      </w:r>
    </w:p>
    <w:p w14:paraId="394AEA8D" w14:textId="77777777" w:rsidR="00192BFB" w:rsidRPr="00EB01E8" w:rsidRDefault="00192BFB" w:rsidP="00192BF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กลยุทธ์ที่</w:t>
      </w:r>
      <w:r w:rsidRPr="00EB01E8">
        <w:rPr>
          <w:rFonts w:ascii="TH SarabunIT๙" w:hAnsi="TH SarabunIT๙" w:cs="TH SarabunIT๙"/>
          <w:sz w:val="32"/>
          <w:szCs w:val="32"/>
        </w:rPr>
        <w:t xml:space="preserve"> : </w:t>
      </w:r>
      <w:r w:rsidR="00A51090" w:rsidRPr="00EB01E8">
        <w:rPr>
          <w:rFonts w:ascii="TH SarabunIT๙" w:hAnsi="TH SarabunIT๙" w:cs="TH SarabunIT๙"/>
          <w:sz w:val="32"/>
          <w:szCs w:val="32"/>
          <w:cs/>
        </w:rPr>
        <w:t>5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  จัดทำโครงการอาหารกลางวัน  โดยเน้นอาหารคุณภาพและเพียงพอต่อความต้องการ</w:t>
      </w:r>
      <w:r w:rsidR="00A51090" w:rsidRPr="00EB01E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  <w:r w:rsidRPr="00EB01E8">
        <w:rPr>
          <w:rFonts w:ascii="TH SarabunIT๙" w:hAnsi="TH SarabunIT๙" w:cs="TH SarabunIT๙"/>
          <w:sz w:val="32"/>
          <w:szCs w:val="32"/>
          <w:cs/>
        </w:rPr>
        <w:t>และโครงการสำรองอาหารเสริม ( นม  และของว่าง  เช่น  ขนม  ไข่ต้ม  ผลไม้ เป็นต้น ) เพื่อเสริมให้กับนักเรียนที่มีภาวะโภชนาการไม่ถึงเกณฑ์</w:t>
      </w:r>
    </w:p>
    <w:p w14:paraId="0A14F5CC" w14:textId="77777777" w:rsidR="00192BFB" w:rsidRPr="00EB01E8" w:rsidRDefault="00192BFB" w:rsidP="00192BFB">
      <w:pPr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  <w:t>กลยุทธ์ที่</w:t>
      </w:r>
      <w:r w:rsidRPr="00EB01E8">
        <w:rPr>
          <w:rFonts w:ascii="TH SarabunIT๙" w:hAnsi="TH SarabunIT๙" w:cs="TH SarabunIT๙"/>
          <w:sz w:val="32"/>
          <w:szCs w:val="32"/>
        </w:rPr>
        <w:t xml:space="preserve"> : </w:t>
      </w:r>
      <w:r w:rsidRPr="00EB01E8">
        <w:rPr>
          <w:rFonts w:ascii="TH SarabunIT๙" w:hAnsi="TH SarabunIT๙" w:cs="TH SarabunIT๙"/>
          <w:sz w:val="32"/>
          <w:szCs w:val="32"/>
          <w:cs/>
        </w:rPr>
        <w:t xml:space="preserve">6  นักเรียนได้ฝึกทักษะวิชาชีพในระหว่างเรียน </w:t>
      </w:r>
    </w:p>
    <w:p w14:paraId="61264D07" w14:textId="77777777" w:rsidR="00D874D1" w:rsidRPr="00EB01E8" w:rsidRDefault="00D874D1" w:rsidP="00192BFB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br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</w:r>
    </w:p>
    <w:p w14:paraId="1565EF0C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02904940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456BDF7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C2A2E5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F006D4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42D279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915587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A8B19A0" w14:textId="77777777" w:rsidR="000E4B2F" w:rsidRPr="00EB01E8" w:rsidRDefault="000E4B2F" w:rsidP="00A74659">
      <w:pPr>
        <w:rPr>
          <w:rFonts w:ascii="TH SarabunIT๙" w:hAnsi="TH SarabunIT๙" w:cs="TH SarabunIT๙"/>
          <w:sz w:val="32"/>
          <w:szCs w:val="32"/>
        </w:rPr>
      </w:pPr>
    </w:p>
    <w:p w14:paraId="3562D316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๒.๑๒)  ระบบโครงสร้างการบริหารของสถานศึกษา</w:t>
      </w:r>
    </w:p>
    <w:p w14:paraId="2B48C32B" w14:textId="77777777" w:rsidR="00D874D1" w:rsidRPr="00EB01E8" w:rsidRDefault="00D874D1" w:rsidP="004573B2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7409BC" w14:textId="77777777" w:rsidR="004573B2" w:rsidRPr="00EB01E8" w:rsidRDefault="002E6C93" w:rsidP="004573B2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c">
            <w:drawing>
              <wp:inline distT="0" distB="0" distL="0" distR="0" wp14:anchorId="4D81D81A" wp14:editId="094C40A7">
                <wp:extent cx="6225580" cy="7336465"/>
                <wp:effectExtent l="0" t="0" r="0" b="0"/>
                <wp:docPr id="44" name="Canvas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2652823"/>
                            <a:ext cx="1943100" cy="63627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C89C7F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s/>
                                </w:rPr>
                                <w:t>กลุ่มงานวิชาการ</w:t>
                              </w:r>
                            </w:p>
                            <w:p w14:paraId="57286B82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s/>
                                </w:rPr>
                                <w:t>(นาง</w:t>
                              </w:r>
                              <w:r w:rsidRPr="00DD6511">
                                <w:rPr>
                                  <w:rFonts w:ascii="TH Niramit AS" w:hAnsi="TH Niramit AS" w:cs="TH Niramit AS" w:hint="cs"/>
                                  <w:b/>
                                  <w:bCs/>
                                  <w:cs/>
                                </w:rPr>
                                <w:t>สาวสุดารัตน์  แทนพันธ์</w:t>
                              </w: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  <w:p w14:paraId="44B13CFB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2652823"/>
                            <a:ext cx="1828800" cy="636270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D13437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s/>
                                </w:rPr>
                                <w:t>กลุ่มงานบริหารบุคคล</w:t>
                              </w:r>
                            </w:p>
                            <w:p w14:paraId="5CCCD00F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s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s/>
                                </w:rPr>
                                <w:t>(นาง</w:t>
                              </w:r>
                              <w:r w:rsidRPr="00DD6511">
                                <w:rPr>
                                  <w:rFonts w:ascii="TH Niramit AS" w:hAnsi="TH Niramit AS" w:cs="TH Niramit AS" w:hint="cs"/>
                                  <w:b/>
                                  <w:bCs/>
                                  <w:cs/>
                                </w:rPr>
                                <w:t xml:space="preserve">สาวดาราวัลย์  </w:t>
                              </w:r>
                              <w:r w:rsidRPr="00DD6511">
                                <w:rPr>
                                  <w:rFonts w:ascii="TH Niramit AS" w:hAnsi="TH Niramit AS" w:cs="TH Niramit AS" w:hint="cs"/>
                                  <w:b/>
                                  <w:bCs/>
                                  <w:cs/>
                                </w:rPr>
                                <w:t>พิมสมาน</w:t>
                              </w: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  <w:p w14:paraId="3856C47D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3910123"/>
                            <a:ext cx="1943100" cy="697865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E9404A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0000"/>
                                  <w:sz w:val="28"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0000"/>
                                  <w:sz w:val="28"/>
                                  <w:cs/>
                                </w:rPr>
                                <w:t>กลุ่มงานแผนงานและงบประมาณ</w:t>
                              </w:r>
                            </w:p>
                            <w:p w14:paraId="515413A6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0000"/>
                                  <w:sz w:val="28"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0000"/>
                                  <w:sz w:val="28"/>
                                  <w:cs/>
                                </w:rPr>
                                <w:t>(นายวิชัย  พวงเงิน)</w:t>
                              </w:r>
                            </w:p>
                            <w:p w14:paraId="2182AD0F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olor w:val="FF0000"/>
                                  <w:sz w:val="28"/>
                                </w:rPr>
                              </w:pPr>
                            </w:p>
                            <w:p w14:paraId="2D35E58D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olor w:val="FF0000"/>
                                </w:rPr>
                              </w:pPr>
                            </w:p>
                            <w:p w14:paraId="07B4288B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olor w:val="FF0000"/>
                                </w:rPr>
                              </w:pPr>
                            </w:p>
                            <w:p w14:paraId="25841991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1052623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4BDE62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sz w:val="16"/>
                                  <w:szCs w:val="16"/>
                                </w:rPr>
                              </w:pPr>
                            </w:p>
                            <w:p w14:paraId="3A9F2D6B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0000FF"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0000FF"/>
                                  <w:cs/>
                                </w:rPr>
                                <w:t>สพป.ศก เขต 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3910123"/>
                            <a:ext cx="1714500" cy="697865"/>
                          </a:xfrm>
                          <a:prstGeom prst="rect">
                            <a:avLst/>
                          </a:prstGeom>
                          <a:solidFill>
                            <a:srgbClr val="99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B90E8C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0000"/>
                                  <w:sz w:val="28"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0000"/>
                                  <w:sz w:val="28"/>
                                  <w:cs/>
                                </w:rPr>
                                <w:t>กลุ่มงานบริหารทั่วไป</w:t>
                              </w:r>
                            </w:p>
                            <w:p w14:paraId="656FFB55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olor w:val="FF0000"/>
                                  <w:sz w:val="28"/>
                                  <w:cs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0000"/>
                                  <w:sz w:val="28"/>
                                  <w:cs/>
                                </w:rPr>
                                <w:t>(นา</w:t>
                              </w:r>
                              <w:r w:rsidRPr="00DD6511">
                                <w:rPr>
                                  <w:rFonts w:ascii="TH Niramit AS" w:hAnsi="TH Niramit AS" w:cs="TH Niramit AS" w:hint="cs"/>
                                  <w:b/>
                                  <w:bCs/>
                                  <w:color w:val="FF0000"/>
                                  <w:sz w:val="28"/>
                                  <w:cs/>
                                </w:rPr>
                                <w:t>ยวิชัย  พวงเงิน</w:t>
                              </w: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0000"/>
                                  <w:sz w:val="28"/>
                                  <w:cs/>
                                </w:rPr>
                                <w:t>)</w:t>
                              </w:r>
                              <w:r w:rsidRPr="00557737">
                                <w:rPr>
                                  <w:rFonts w:ascii="TH Niramit AS" w:hAnsi="TH Niramit AS" w:cs="TH Niramit AS"/>
                                  <w:color w:val="FF0000"/>
                                  <w:sz w:val="28"/>
                                </w:rPr>
                                <w:br/>
                              </w:r>
                            </w:p>
                            <w:p w14:paraId="1409C9FE" w14:textId="77777777" w:rsidR="00EB01E8" w:rsidRPr="00557737" w:rsidRDefault="00EB01E8" w:rsidP="004573B2">
                              <w:pPr>
                                <w:rPr>
                                  <w:rFonts w:ascii="TH Niramit AS" w:hAnsi="TH Niramit AS" w:cs="TH Niramit AS"/>
                                  <w:color w:val="FF0000"/>
                                  <w:sz w:val="28"/>
                                </w:rPr>
                              </w:pPr>
                            </w:p>
                            <w:p w14:paraId="5696CE25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51"/>
                        <wps:cNvSpPr>
                          <a:spLocks noChangeArrowheads="1"/>
                        </wps:cNvSpPr>
                        <wps:spPr bwMode="auto">
                          <a:xfrm>
                            <a:off x="2333625" y="6060868"/>
                            <a:ext cx="1371600" cy="1028700"/>
                          </a:xfrm>
                          <a:prstGeom prst="ellipse">
                            <a:avLst/>
                          </a:prstGeom>
                          <a:solidFill>
                            <a:srgbClr val="0000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F7BB3C1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FF00"/>
                                  <w:sz w:val="52"/>
                                  <w:szCs w:val="52"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FFFF00"/>
                                  <w:sz w:val="52"/>
                                  <w:szCs w:val="52"/>
                                  <w:cs/>
                                </w:rPr>
                                <w:t>นักเรียน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2063750" y="5014388"/>
                            <a:ext cx="1828800" cy="646430"/>
                          </a:xfrm>
                          <a:prstGeom prst="rect">
                            <a:avLst/>
                          </a:prstGeom>
                          <a:solidFill>
                            <a:srgbClr val="00FF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72E5E3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0000FF"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0000FF"/>
                                  <w:cs/>
                                </w:rPr>
                                <w:t>กลุ่มงานโครงการพระราชดำริ</w:t>
                              </w:r>
                            </w:p>
                            <w:p w14:paraId="3FEA09E9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0000FF"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0000FF"/>
                                  <w:cs/>
                                </w:rPr>
                                <w:t>(</w:t>
                              </w:r>
                              <w:r w:rsidRPr="00DD6511">
                                <w:rPr>
                                  <w:rFonts w:ascii="TH Niramit AS" w:hAnsi="TH Niramit AS" w:cs="TH Niramit AS" w:hint="cs"/>
                                  <w:b/>
                                  <w:bCs/>
                                  <w:color w:val="0000FF"/>
                                  <w:cs/>
                                </w:rPr>
                                <w:t>นายวิชัย  พวงเงิน</w:t>
                              </w: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0000FF"/>
                                  <w:cs/>
                                </w:rPr>
                                <w:t>)</w:t>
                              </w:r>
                            </w:p>
                            <w:p w14:paraId="108AFE53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</w:rPr>
                              </w:pPr>
                            </w:p>
                            <w:p w14:paraId="3F4B5EFD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</w:rPr>
                              </w:pPr>
                            </w:p>
                            <w:p w14:paraId="4987E986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s/>
                                </w:rPr>
                              </w:pPr>
                            </w:p>
                            <w:p w14:paraId="7E169CCE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53"/>
                        <wps:cNvCnPr/>
                        <wps:spPr bwMode="auto">
                          <a:xfrm>
                            <a:off x="2971800" y="595423"/>
                            <a:ext cx="635" cy="4343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4"/>
                        <wps:cNvCnPr/>
                        <wps:spPr bwMode="auto">
                          <a:xfrm flipH="1">
                            <a:off x="2286000" y="1395523"/>
                            <a:ext cx="68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55"/>
                        <wps:cNvCnPr/>
                        <wps:spPr bwMode="auto">
                          <a:xfrm>
                            <a:off x="2971800" y="1395523"/>
                            <a:ext cx="68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6"/>
                        <wps:cNvCnPr/>
                        <wps:spPr bwMode="auto">
                          <a:xfrm flipH="1">
                            <a:off x="2286000" y="2995723"/>
                            <a:ext cx="685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7"/>
                        <wps:cNvCnPr/>
                        <wps:spPr bwMode="auto">
                          <a:xfrm>
                            <a:off x="2971800" y="2995723"/>
                            <a:ext cx="800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58"/>
                        <wps:cNvCnPr/>
                        <wps:spPr bwMode="auto">
                          <a:xfrm flipH="1">
                            <a:off x="2286000" y="4253023"/>
                            <a:ext cx="685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59"/>
                        <wps:cNvCnPr/>
                        <wps:spPr bwMode="auto">
                          <a:xfrm>
                            <a:off x="2971800" y="4253023"/>
                            <a:ext cx="800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0"/>
                        <wps:cNvCnPr/>
                        <wps:spPr bwMode="auto">
                          <a:xfrm flipV="1">
                            <a:off x="1167130" y="4824523"/>
                            <a:ext cx="635" cy="1828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61"/>
                        <wps:cNvCnPr/>
                        <wps:spPr bwMode="auto">
                          <a:xfrm>
                            <a:off x="1167765" y="6653323"/>
                            <a:ext cx="10039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62"/>
                        <wps:cNvCnPr/>
                        <wps:spPr bwMode="auto">
                          <a:xfrm flipH="1">
                            <a:off x="3771900" y="6653323"/>
                            <a:ext cx="9144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63"/>
                        <wps:cNvCnPr/>
                        <wps:spPr bwMode="auto">
                          <a:xfrm flipV="1">
                            <a:off x="4686300" y="4824523"/>
                            <a:ext cx="0" cy="1828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342900" y="1052623"/>
                            <a:ext cx="1943100" cy="685800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CDDBE5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sz w:val="16"/>
                                  <w:szCs w:val="16"/>
                                </w:rPr>
                              </w:pPr>
                            </w:p>
                            <w:p w14:paraId="5B799E15" w14:textId="77777777" w:rsidR="00EB01E8" w:rsidRPr="00DD6511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</w:rPr>
                              </w:pPr>
                              <w:r w:rsidRPr="00DD6511"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0000FF"/>
                                  <w:cs/>
                                </w:rPr>
                                <w:t>คณะกรรมการสถานศึกษา ฯ</w:t>
                              </w:r>
                            </w:p>
                            <w:p w14:paraId="63B266D1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</w:rPr>
                              </w:pPr>
                            </w:p>
                            <w:p w14:paraId="4E1F3BF0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</w:rPr>
                              </w:pPr>
                            </w:p>
                            <w:p w14:paraId="1F4B4220" w14:textId="77777777" w:rsidR="00EB01E8" w:rsidRPr="00557737" w:rsidRDefault="00EB01E8" w:rsidP="004573B2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65"/>
                        <wps:cNvCnPr/>
                        <wps:spPr bwMode="auto">
                          <a:xfrm>
                            <a:off x="2972435" y="5719238"/>
                            <a:ext cx="635" cy="2673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966344" y="0"/>
                            <a:ext cx="1943100" cy="832485"/>
                          </a:xfrm>
                          <a:prstGeom prst="rect">
                            <a:avLst/>
                          </a:prstGeom>
                          <a:solidFill>
                            <a:srgbClr val="00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B924E" w14:textId="77777777" w:rsidR="00EB01E8" w:rsidRPr="00DD6511" w:rsidRDefault="00EB01E8" w:rsidP="00D874D1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D6511">
                                <w:rPr>
                                  <w:rFonts w:ascii="Calibri" w:hAnsi="TH Niramit AS" w:cs="TH Niramit AS"/>
                                  <w:b/>
                                  <w:bCs/>
                                  <w:cs/>
                                </w:rPr>
                                <w:t>ผู้อำนวยการโรงเรียน</w:t>
                              </w:r>
                            </w:p>
                            <w:p w14:paraId="32C8B96A" w14:textId="77777777" w:rsidR="00EB01E8" w:rsidRPr="00DD6511" w:rsidRDefault="00EB01E8" w:rsidP="00D874D1">
                              <w:pPr>
                                <w:pStyle w:val="a4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b/>
                                  <w:bCs/>
                                  <w:cs/>
                                </w:rPr>
                              </w:pPr>
                              <w:r w:rsidRPr="00DD6511">
                                <w:rPr>
                                  <w:rFonts w:ascii="Calibri" w:hAnsi="Calibri" w:cs="TH Niramit AS"/>
                                  <w:b/>
                                  <w:bCs/>
                                  <w:cs/>
                                </w:rPr>
                                <w:t>(นายบุญช่วย  ศรีสมพร)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D81D81A" id="Canvas 44" o:spid="_x0000_s1026" editas="canvas" style="width:490.2pt;height:577.65pt;mso-position-horizontal-relative:char;mso-position-vertical-relative:line" coordsize="62255,73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255;height:7336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28" type="#_x0000_t202" style="position:absolute;left:3429;top:26528;width:19431;height:6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" fillcolor="#cfc">
                  <v:textbox>
                    <w:txbxContent>
                      <w:p w14:paraId="1CC89C7F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s/>
                          </w:rPr>
                          <w:t>กลุ่มงานวิชาการ</w:t>
                        </w:r>
                      </w:p>
                      <w:p w14:paraId="57286B82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s/>
                          </w:rPr>
                          <w:t>(นาง</w:t>
                        </w:r>
                        <w:r w:rsidRPr="00DD6511">
                          <w:rPr>
                            <w:rFonts w:ascii="TH Niramit AS" w:hAnsi="TH Niramit AS" w:cs="TH Niramit AS" w:hint="cs"/>
                            <w:b/>
                            <w:bCs/>
                            <w:cs/>
                          </w:rPr>
                          <w:t>สาวสุดารัตน์  แทนพันธ์</w:t>
                        </w: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s/>
                          </w:rPr>
                          <w:t>)</w:t>
                        </w:r>
                      </w:p>
                      <w:p w14:paraId="44B13CFB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</w:rPr>
                        </w:pPr>
                      </w:p>
                    </w:txbxContent>
                  </v:textbox>
                </v:shape>
                <v:shape id="Text Box 47" o:spid="_x0000_s1029" type="#_x0000_t202" style="position:absolute;left:37719;top:26528;width:18288;height:6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" fillcolor="#cfc">
                  <v:textbox>
                    <w:txbxContent>
                      <w:p w14:paraId="08D13437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s/>
                          </w:rPr>
                          <w:t>กลุ่มงานบริหารบุคคล</w:t>
                        </w:r>
                      </w:p>
                      <w:p w14:paraId="5CCCD00F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s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s/>
                          </w:rPr>
                          <w:t>(นาง</w:t>
                        </w:r>
                        <w:r w:rsidRPr="00DD6511">
                          <w:rPr>
                            <w:rFonts w:ascii="TH Niramit AS" w:hAnsi="TH Niramit AS" w:cs="TH Niramit AS" w:hint="cs"/>
                            <w:b/>
                            <w:bCs/>
                            <w:cs/>
                          </w:rPr>
                          <w:t xml:space="preserve">สาวดาราวัลย์  </w:t>
                        </w:r>
                        <w:r w:rsidRPr="00DD6511">
                          <w:rPr>
                            <w:rFonts w:ascii="TH Niramit AS" w:hAnsi="TH Niramit AS" w:cs="TH Niramit AS" w:hint="cs"/>
                            <w:b/>
                            <w:bCs/>
                            <w:cs/>
                          </w:rPr>
                          <w:t>พิมสมาน</w:t>
                        </w: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s/>
                          </w:rPr>
                          <w:t>)</w:t>
                        </w:r>
                      </w:p>
                      <w:p w14:paraId="3856C47D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s/>
                          </w:rPr>
                        </w:pPr>
                      </w:p>
                    </w:txbxContent>
                  </v:textbox>
                </v:shape>
                <v:shape id="Text Box 48" o:spid="_x0000_s1030" type="#_x0000_t202" style="position:absolute;left:3429;top:39101;width:19431;height:6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" fillcolor="#9cf">
                  <v:textbox>
                    <w:txbxContent>
                      <w:p w14:paraId="2AE9404A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olor w:val="FF0000"/>
                            <w:sz w:val="28"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FF0000"/>
                            <w:sz w:val="28"/>
                            <w:cs/>
                          </w:rPr>
                          <w:t>กลุ่มงานแผนงานและงบประมาณ</w:t>
                        </w:r>
                      </w:p>
                      <w:p w14:paraId="515413A6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olor w:val="FF0000"/>
                            <w:sz w:val="28"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FF0000"/>
                            <w:sz w:val="28"/>
                            <w:cs/>
                          </w:rPr>
                          <w:t>(นายวิชัย  พวงเงิน)</w:t>
                        </w:r>
                      </w:p>
                      <w:p w14:paraId="2182AD0F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olor w:val="FF0000"/>
                            <w:sz w:val="28"/>
                          </w:rPr>
                        </w:pPr>
                      </w:p>
                      <w:p w14:paraId="2D35E58D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olor w:val="FF0000"/>
                          </w:rPr>
                        </w:pPr>
                      </w:p>
                      <w:p w14:paraId="07B4288B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olor w:val="FF0000"/>
                          </w:rPr>
                        </w:pPr>
                      </w:p>
                      <w:p w14:paraId="25841991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olor w:val="FF0000"/>
                          </w:rPr>
                        </w:pPr>
                      </w:p>
                    </w:txbxContent>
                  </v:textbox>
                </v:shape>
                <v:shape id="Text Box 49" o:spid="_x0000_s1031" type="#_x0000_t202" style="position:absolute;left:36576;top:10526;width:18288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" fillcolor="#ff9" strokecolor="blue">
                  <v:textbox>
                    <w:txbxContent>
                      <w:p w14:paraId="354BDE62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sz w:val="16"/>
                            <w:szCs w:val="16"/>
                          </w:rPr>
                        </w:pPr>
                      </w:p>
                      <w:p w14:paraId="3A9F2D6B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olor w:val="0000FF"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0000FF"/>
                            <w:cs/>
                          </w:rPr>
                          <w:t>สพป.ศก เขต ๑</w:t>
                        </w:r>
                      </w:p>
                    </w:txbxContent>
                  </v:textbox>
                </v:shape>
                <v:shape id="Text Box 50" o:spid="_x0000_s1032" type="#_x0000_t202" style="position:absolute;left:37719;top:39101;width:17145;height:6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" fillcolor="#9cf">
                  <v:textbox>
                    <w:txbxContent>
                      <w:p w14:paraId="5BB90E8C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olor w:val="FF0000"/>
                            <w:sz w:val="28"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FF0000"/>
                            <w:sz w:val="28"/>
                            <w:cs/>
                          </w:rPr>
                          <w:t>กลุ่มงานบริหารทั่วไป</w:t>
                        </w:r>
                      </w:p>
                      <w:p w14:paraId="656FFB55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olor w:val="FF0000"/>
                            <w:sz w:val="28"/>
                            <w:cs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FF0000"/>
                            <w:sz w:val="28"/>
                            <w:cs/>
                          </w:rPr>
                          <w:t>(นา</w:t>
                        </w:r>
                        <w:r w:rsidRPr="00DD6511">
                          <w:rPr>
                            <w:rFonts w:ascii="TH Niramit AS" w:hAnsi="TH Niramit AS" w:cs="TH Niramit AS" w:hint="cs"/>
                            <w:b/>
                            <w:bCs/>
                            <w:color w:val="FF0000"/>
                            <w:sz w:val="28"/>
                            <w:cs/>
                          </w:rPr>
                          <w:t>ยวิชัย  พวงเงิน</w:t>
                        </w: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FF0000"/>
                            <w:sz w:val="28"/>
                            <w:cs/>
                          </w:rPr>
                          <w:t>)</w:t>
                        </w:r>
                        <w:r w:rsidRPr="00557737">
                          <w:rPr>
                            <w:rFonts w:ascii="TH Niramit AS" w:hAnsi="TH Niramit AS" w:cs="TH Niramit AS"/>
                            <w:color w:val="FF0000"/>
                            <w:sz w:val="28"/>
                          </w:rPr>
                          <w:br/>
                        </w:r>
                      </w:p>
                      <w:p w14:paraId="1409C9FE" w14:textId="77777777" w:rsidR="00EB01E8" w:rsidRPr="00557737" w:rsidRDefault="00EB01E8" w:rsidP="004573B2">
                        <w:pPr>
                          <w:rPr>
                            <w:rFonts w:ascii="TH Niramit AS" w:hAnsi="TH Niramit AS" w:cs="TH Niramit AS"/>
                            <w:color w:val="FF0000"/>
                            <w:sz w:val="28"/>
                          </w:rPr>
                        </w:pPr>
                      </w:p>
                      <w:p w14:paraId="5696CE25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sz w:val="28"/>
                          </w:rPr>
                        </w:pPr>
                      </w:p>
                    </w:txbxContent>
                  </v:textbox>
                </v:shape>
                <v:oval id="Oval 51" o:spid="_x0000_s1033" style="position:absolute;left:23336;top:60608;width:13716;height:10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" fillcolor="blue">
                  <v:textbox>
                    <w:txbxContent>
                      <w:p w14:paraId="2F7BB3C1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olor w:val="FFFF00"/>
                            <w:sz w:val="52"/>
                            <w:szCs w:val="52"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FFFF00"/>
                            <w:sz w:val="52"/>
                            <w:szCs w:val="52"/>
                            <w:cs/>
                          </w:rPr>
                          <w:t>นักเรียน</w:t>
                        </w:r>
                      </w:p>
                    </w:txbxContent>
                  </v:textbox>
                </v:oval>
                <v:shape id="Text Box 52" o:spid="_x0000_s1034" type="#_x0000_t202" style="position:absolute;left:20637;top:50143;width:18288;height:6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" fillcolor="lime">
                  <v:textbox>
                    <w:txbxContent>
                      <w:p w14:paraId="5172E5E3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olor w:val="0000FF"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0000FF"/>
                            <w:cs/>
                          </w:rPr>
                          <w:t>กลุ่มงานโครงการพระราชดำริ</w:t>
                        </w:r>
                      </w:p>
                      <w:p w14:paraId="3FEA09E9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olor w:val="0000FF"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0000FF"/>
                            <w:cs/>
                          </w:rPr>
                          <w:t>(</w:t>
                        </w:r>
                        <w:r w:rsidRPr="00DD6511">
                          <w:rPr>
                            <w:rFonts w:ascii="TH Niramit AS" w:hAnsi="TH Niramit AS" w:cs="TH Niramit AS" w:hint="cs"/>
                            <w:b/>
                            <w:bCs/>
                            <w:color w:val="0000FF"/>
                            <w:cs/>
                          </w:rPr>
                          <w:t>นายวิชัย  พวงเงิน</w:t>
                        </w: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0000FF"/>
                            <w:cs/>
                          </w:rPr>
                          <w:t>)</w:t>
                        </w:r>
                      </w:p>
                      <w:p w14:paraId="108AFE53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</w:rPr>
                        </w:pPr>
                      </w:p>
                      <w:p w14:paraId="3F4B5EFD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</w:rPr>
                        </w:pPr>
                      </w:p>
                      <w:p w14:paraId="4987E986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s/>
                          </w:rPr>
                        </w:pPr>
                      </w:p>
                      <w:p w14:paraId="7E169CCE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s/>
                          </w:rPr>
                        </w:pPr>
                      </w:p>
                    </w:txbxContent>
                  </v:textbox>
                </v:shape>
                <v:line id="Line 53" o:spid="_x0000_s1035" style="position:absolute;visibility:visible;mso-wrap-style:square" from="29718,5954" to="29724,49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">
                  <v:stroke endarrow="block"/>
                </v:line>
                <v:line id="Line 54" o:spid="_x0000_s1036" style="position:absolute;flip:x;visibility:visible;mso-wrap-style:square" from="22860,13955" to="29718,13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">
                  <v:stroke endarrow="block"/>
                </v:line>
                <v:line id="Line 55" o:spid="_x0000_s1037" style="position:absolute;visibility:visible;mso-wrap-style:square" from="29718,13955" to="36576,13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Qg8xQAAANs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">
                  <v:stroke endarrow="block"/>
                </v:line>
                <v:line id="Line 56" o:spid="_x0000_s1038" style="position:absolute;flip:x;visibility:visible;mso-wrap-style:square" from="22860,29957" to="29718,29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">
                  <v:stroke endarrow="block"/>
                </v:line>
                <v:line id="Line 57" o:spid="_x0000_s1039" style="position:absolute;visibility:visible;mso-wrap-style:square" from="29718,29957" to="37719,29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">
                  <v:stroke endarrow="block"/>
                </v:line>
                <v:line id="Line 58" o:spid="_x0000_s1040" style="position:absolute;flip:x;visibility:visible;mso-wrap-style:square" from="22860,42530" to="29718,42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">
                  <v:stroke endarrow="block"/>
                </v:line>
                <v:line id="Line 59" o:spid="_x0000_s1041" style="position:absolute;visibility:visible;mso-wrap-style:square" from="29718,42530" to="37719,42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4/wgAAANsAAAAPAAAAZHJzL2Rvd25yZXYueG1sRE/fa8Iw&#10;EH4X/B/CCXvT1D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BNgg4/wgAAANsAAAAPAAAA&#10;AAAAAAAAAAAAAAcCAABkcnMvZG93bnJldi54bWxQSwUGAAAAAAMAAwC3AAAA9gIAAAAA&#10;">
                  <v:stroke endarrow="block"/>
                </v:line>
                <v:line id="Line 60" o:spid="_x0000_s1042" style="position:absolute;flip:y;visibility:visible;mso-wrap-style:square" from="11671,48245" to="11677,66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" strokecolor="red">
                  <v:stroke endarrow="block"/>
                </v:line>
                <v:line id="Line 61" o:spid="_x0000_s1043" style="position:absolute;visibility:visible;mso-wrap-style:square" from="11677,66533" to="21717,6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" strokecolor="red">
                  <v:stroke endarrow="block"/>
                </v:line>
                <v:line id="Line 62" o:spid="_x0000_s1044" style="position:absolute;flip:x;visibility:visible;mso-wrap-style:square" from="37719,66533" to="46863,66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" strokecolor="red">
                  <v:stroke endarrow="block"/>
                </v:line>
                <v:line id="Line 63" o:spid="_x0000_s1045" style="position:absolute;flip:y;visibility:visible;mso-wrap-style:square" from="46863,48245" to="46863,665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" strokecolor="red">
                  <v:stroke endarrow="block"/>
                </v:line>
                <v:shape id="Text Box 64" o:spid="_x0000_s1046" type="#_x0000_t202" style="position:absolute;left:3429;top:10526;width:19431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" fillcolor="#ff9">
                  <v:textbox>
                    <w:txbxContent>
                      <w:p w14:paraId="13CDDBE5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sz w:val="16"/>
                            <w:szCs w:val="16"/>
                          </w:rPr>
                        </w:pPr>
                      </w:p>
                      <w:p w14:paraId="5B799E15" w14:textId="77777777" w:rsidR="00EB01E8" w:rsidRPr="00DD6511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</w:rPr>
                        </w:pPr>
                        <w:r w:rsidRPr="00DD6511">
                          <w:rPr>
                            <w:rFonts w:ascii="TH Niramit AS" w:hAnsi="TH Niramit AS" w:cs="TH Niramit AS"/>
                            <w:b/>
                            <w:bCs/>
                            <w:color w:val="0000FF"/>
                            <w:cs/>
                          </w:rPr>
                          <w:t>คณะกรรมการสถานศึกษา ฯ</w:t>
                        </w:r>
                      </w:p>
                      <w:p w14:paraId="63B266D1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</w:rPr>
                        </w:pPr>
                      </w:p>
                      <w:p w14:paraId="4E1F3BF0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</w:rPr>
                        </w:pPr>
                      </w:p>
                      <w:p w14:paraId="1F4B4220" w14:textId="77777777" w:rsidR="00EB01E8" w:rsidRPr="00557737" w:rsidRDefault="00EB01E8" w:rsidP="004573B2">
                        <w:pPr>
                          <w:jc w:val="center"/>
                          <w:rPr>
                            <w:rFonts w:ascii="TH Niramit AS" w:hAnsi="TH Niramit AS" w:cs="TH Niramit AS"/>
                            <w:cs/>
                          </w:rPr>
                        </w:pPr>
                      </w:p>
                    </w:txbxContent>
                  </v:textbox>
                </v:shape>
                <v:line id="Line 65" o:spid="_x0000_s1047" style="position:absolute;visibility:visible;mso-wrap-style:square" from="29724,57192" to="29730,59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  <v:shape id="Text Box 66" o:spid="_x0000_s1048" type="#_x0000_t202" style="position:absolute;left:19663;width:19431;height:8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" fillcolor="#0cf">
                  <v:textbox>
                    <w:txbxContent>
                      <w:p w14:paraId="6E1B924E" w14:textId="77777777" w:rsidR="00EB01E8" w:rsidRPr="00DD6511" w:rsidRDefault="00EB01E8" w:rsidP="00D874D1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DD6511">
                          <w:rPr>
                            <w:rFonts w:ascii="Calibri" w:hAnsi="TH Niramit AS" w:cs="TH Niramit AS"/>
                            <w:b/>
                            <w:bCs/>
                            <w:cs/>
                          </w:rPr>
                          <w:t>ผู้อำนวยการโรงเรียน</w:t>
                        </w:r>
                      </w:p>
                      <w:p w14:paraId="32C8B96A" w14:textId="77777777" w:rsidR="00EB01E8" w:rsidRPr="00DD6511" w:rsidRDefault="00EB01E8" w:rsidP="00D874D1">
                        <w:pPr>
                          <w:pStyle w:val="a4"/>
                          <w:spacing w:before="0" w:beforeAutospacing="0" w:after="200" w:afterAutospacing="0" w:line="276" w:lineRule="auto"/>
                          <w:jc w:val="center"/>
                          <w:rPr>
                            <w:b/>
                            <w:bCs/>
                            <w:cs/>
                          </w:rPr>
                        </w:pPr>
                        <w:r w:rsidRPr="00DD6511">
                          <w:rPr>
                            <w:rFonts w:ascii="Calibri" w:hAnsi="Calibri" w:cs="TH Niramit AS"/>
                            <w:b/>
                            <w:bCs/>
                            <w:cs/>
                          </w:rPr>
                          <w:t>(นายบุญช่วย  ศรีสมพร)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BA64537" w14:textId="77777777" w:rsidR="008E0B04" w:rsidRPr="00EB01E8" w:rsidRDefault="008E0B04" w:rsidP="004573B2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BA399B" w14:textId="77777777" w:rsidR="009F2BF2" w:rsidRPr="00EB01E8" w:rsidRDefault="009F2BF2" w:rsidP="009F2BF2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โครงสร้างการบริหารงานโรงเรียนบ้าน</w:t>
      </w:r>
      <w:r w:rsidR="0001685B" w:rsidRPr="00EB01E8">
        <w:rPr>
          <w:rFonts w:ascii="TH SarabunIT๙" w:hAnsi="TH SarabunIT๙" w:cs="TH SarabunIT๙"/>
          <w:b/>
          <w:bCs/>
          <w:sz w:val="32"/>
          <w:szCs w:val="32"/>
          <w:cs/>
        </w:rPr>
        <w:t>หนองบาง</w:t>
      </w:r>
    </w:p>
    <w:p w14:paraId="6740B511" w14:textId="77777777" w:rsidR="00417553" w:rsidRPr="00EB01E8" w:rsidRDefault="00417553" w:rsidP="009F2BF2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86F2B23" w14:textId="77777777" w:rsidR="009B6B64" w:rsidRPr="00EB01E8" w:rsidRDefault="009B6B64" w:rsidP="009F2BF2">
      <w:pPr>
        <w:tabs>
          <w:tab w:val="left" w:pos="1080"/>
          <w:tab w:val="left" w:pos="144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BD6AF04" w14:textId="77777777" w:rsidR="000C5A26" w:rsidRPr="00EB01E8" w:rsidRDefault="000C5A26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04E301" w14:textId="77777777" w:rsidR="000C5A26" w:rsidRPr="00EB01E8" w:rsidRDefault="000C5A26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8559D4" w14:textId="77777777" w:rsidR="009B6B64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lastRenderedPageBreak/>
        <w:t>๒.๑๓)  จุดเด่นของสถานศึกษา</w:t>
      </w:r>
    </w:p>
    <w:p w14:paraId="1AD40A43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๑)  ผู้เรียนมีคุณธรรมจริยธรรม  และค่านิยมที่พึงประสงค์  ผู้เรียนมีสุขนิสัย  สุขภาพกาย  และสุขภาพจิตที่ดี  ผู้เรียนมีสุนทรียภาพและลักษณะนิสัยด้านศิลปะ  ดนตรี  กีฬา  ผู้เรียนมีความในการคิดวิเคราะห์  มีความคิดสร้างสรรค์  คิดสังเคราะห์  มีวิจารณญาณ  คิดไตร่ตรองและมีวิสัยทัศน์  ผู้เรียนมีความรู้และทักษะที่จำเป็นตามหลักสูตร  ผู้เรียนมีทักษะในการแสวงหาความรู้ด้วยตนเอง  รักการเรียนรู้  และพัฒนาตนเองอย่างต่อเนื่อง  ผู้เรียนมีทักษะในการทำงาน  รักการทำงาน  สามารถทำงานร่วมกับผู้อื่นได้  และมีเจตคติที่ดีต่ออาชีพสุจริต</w:t>
      </w:r>
    </w:p>
    <w:p w14:paraId="539A6390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๒)  ครู  มีความรู้ความสามารถตรงกับงานที่รับผิดชอบและครูมีความสามารถในการจัดการเรียนการสอนได้อย่างมีประสิทธิภาพ  และเน้นผู้เรียนเป็นสำคัญ</w:t>
      </w:r>
    </w:p>
    <w:p w14:paraId="64EA6021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๓)  ผู้บริหาร มีภาวะผู้นำ  มีความสามารถในการบริหารจัดการสถานศึกษา  มีการจัดองค์กร/โครงสร้าง และการบริหารงานอย่างเป็นระบบ  ครบวงจร  ให้บรรลุเป้าหมายการศึกษา  สถานศึกษามีการจัดกิจกรรมและการเรียนการสอนโดยเน้นผู้เรียนเป็นสำคัญ  สถานศึกษามีหลักสูตรที่เหมาะสมกับผู้เรียนและท้องถิ่น  มีสื่อการเรียนการสอนที่เอื้อต่อการเรียนรู้  สถานศึกษาส่งเสริมความสัมพันธ์และความร่วมมือกับชุมชนในการพัฒนาการศึกษา</w:t>
      </w:r>
    </w:p>
    <w:p w14:paraId="0E76C382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370CD1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๒.๑๔)  จุดที่ควรพัฒนาของสถานศึกษา</w:t>
      </w:r>
    </w:p>
    <w:p w14:paraId="43F3AFC7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>๑)  ผู้เรียนควรมีความรู้และทักษะที่จำเป็นตามหลักสูตรอย่างครบถ้วน</w:t>
      </w:r>
    </w:p>
    <w:p w14:paraId="76AB36E3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๒)  ควรพัฒนาผลสัมฤทธิ์ทางการเรียนทุกกลุ่มสาระการเรียนรู้ของผู้เรียน  โดยนำข้อมูลผลการทดสอบระดับชาติ  ระดับเขต  และระดับสถานศึกษาของผู้เรียนมาวิเคราะห์  และวางแผนพัฒนาผู้เรียนเป็นรายบุคคล</w:t>
      </w:r>
    </w:p>
    <w:p w14:paraId="21659B40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๓)  จัดให้ผู้เรียนได้เรียนรู้จากการทำกิจกรรมที่ครอบคลุมทุกกลุ่มสาระการเรียนรู้  เช่น  กิจกรรมฝึกทักษะการพูด  การฟัง  การอ่าน  การเขียนภาษาไทย  ภาษาอังกฤษ  กิจกรรมฝึกทักษะทาง คณิตศาสตร์  การคิดเลขเร็ว  การคิดคำนวณ  การฝึกทักษะทางวิทยาศาสตร์  การเรียนรู้ด้วยกระบวนการรูปแบบโครงงาน  กระบวนการกลุ่ม  กระบวนการศึกษาค้นคว้าจากห้องสมุด  สื่อเทคโนโลยีสารสนเทศ</w:t>
      </w:r>
    </w:p>
    <w:p w14:paraId="5201B898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 xml:space="preserve">ฝึกการเรียนรู้ผ่านประสบการณ์ตรง </w:t>
      </w:r>
    </w:p>
    <w:p w14:paraId="271390F6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๔)  ครูควรมีความรู้ความสามารถในการจัดประสบการณ์ที่เน้นผู้เรียนเป็นสำคัญด้วยกิจกรรมที่หลากหลาย  และควรนำผลการประเมินมาปรับเปลี่ยนการเรียนการสอน  เพื่อพัฒนาผู้เรียนให้เต็มศักยภาพ</w:t>
      </w:r>
    </w:p>
    <w:p w14:paraId="34ACFCDE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>และควรมีวิจัยเพื่อพัฒนาสื่อและการเรียนรู้ของผู้เรียนและนำผลไปใช้พัฒนาผู้เรียน</w:t>
      </w:r>
    </w:p>
    <w:p w14:paraId="6B6D9FC5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01E8">
        <w:rPr>
          <w:rFonts w:ascii="TH SarabunIT๙" w:hAnsi="TH SarabunIT๙" w:cs="TH SarabunIT๙"/>
          <w:sz w:val="32"/>
          <w:szCs w:val="32"/>
          <w:cs/>
        </w:rPr>
        <w:tab/>
      </w:r>
      <w:r w:rsidRPr="00EB01E8">
        <w:rPr>
          <w:rFonts w:ascii="TH SarabunIT๙" w:hAnsi="TH SarabunIT๙" w:cs="TH SarabunIT๙"/>
          <w:sz w:val="32"/>
          <w:szCs w:val="32"/>
          <w:cs/>
        </w:rPr>
        <w:tab/>
        <w:t>๕)  ควรพัฒนาผลสัมฤทธิ์ทางการเรียนทุกกลุ่มสาระการเรียนรู้ของผู้เรียน  โดยนำข้อมูลผลการทดสอบระดับชาติ  ระดับเขต  และระดับสถานศึกษาของผู้เรียนมาวิเคราะห์  และวางแผนพัฒนาผู้เรียนเป็นรายบุคคล</w:t>
      </w:r>
    </w:p>
    <w:p w14:paraId="67974193" w14:textId="77777777" w:rsidR="00D874D1" w:rsidRPr="00EB01E8" w:rsidRDefault="00D874D1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0BB8BBB" w14:textId="77777777" w:rsidR="00417553" w:rsidRPr="00EB01E8" w:rsidRDefault="00417553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5EC4AEB" w14:textId="77777777" w:rsidR="00417553" w:rsidRPr="00EB01E8" w:rsidRDefault="00417553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02E5DF" w14:textId="77777777" w:rsidR="00417553" w:rsidRPr="00EB01E8" w:rsidRDefault="00417553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398750" w14:textId="77777777" w:rsidR="00417553" w:rsidRPr="00EB01E8" w:rsidRDefault="00417553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08BFBC" w14:textId="77777777" w:rsidR="00417553" w:rsidRPr="00EB01E8" w:rsidRDefault="00417553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B06791" w14:textId="77777777" w:rsidR="00417553" w:rsidRPr="00EB01E8" w:rsidRDefault="00417553" w:rsidP="00D874D1">
      <w:pPr>
        <w:tabs>
          <w:tab w:val="left" w:pos="1080"/>
          <w:tab w:val="left" w:pos="14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417553" w:rsidRPr="00EB01E8" w:rsidSect="004447BD">
      <w:headerReference w:type="default" r:id="rId7"/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F090C" w14:textId="77777777" w:rsidR="001333FE" w:rsidRDefault="001333FE" w:rsidP="00670063">
      <w:pPr>
        <w:spacing w:after="0" w:line="240" w:lineRule="auto"/>
      </w:pPr>
      <w:r>
        <w:separator/>
      </w:r>
    </w:p>
  </w:endnote>
  <w:endnote w:type="continuationSeparator" w:id="0">
    <w:p w14:paraId="52AD4404" w14:textId="77777777" w:rsidR="001333FE" w:rsidRDefault="001333FE" w:rsidP="00670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-SarabunPSK,Bold">
    <w:altName w:val="TH Sarabun PSK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09B148" w14:textId="77777777" w:rsidR="001333FE" w:rsidRDefault="001333FE" w:rsidP="00670063">
      <w:pPr>
        <w:spacing w:after="0" w:line="240" w:lineRule="auto"/>
      </w:pPr>
      <w:r>
        <w:separator/>
      </w:r>
    </w:p>
  </w:footnote>
  <w:footnote w:type="continuationSeparator" w:id="0">
    <w:p w14:paraId="02F33967" w14:textId="77777777" w:rsidR="001333FE" w:rsidRDefault="001333FE" w:rsidP="00670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7322273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5BCA8565" w14:textId="77777777" w:rsidR="00EB01E8" w:rsidRPr="00EE3807" w:rsidRDefault="00EB01E8">
        <w:pPr>
          <w:pStyle w:val="a9"/>
          <w:jc w:val="right"/>
          <w:rPr>
            <w:rFonts w:ascii="TH SarabunPSK" w:hAnsi="TH SarabunPSK" w:cs="TH SarabunPSK"/>
            <w:sz w:val="32"/>
            <w:szCs w:val="32"/>
          </w:rPr>
        </w:pPr>
        <w:r w:rsidRPr="00EE3807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E3807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EE3807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C5A26">
          <w:rPr>
            <w:rFonts w:ascii="TH SarabunPSK" w:hAnsi="TH SarabunPSK" w:cs="TH SarabunPSK"/>
            <w:noProof/>
            <w:sz w:val="32"/>
            <w:szCs w:val="32"/>
            <w:lang w:val="th-TH"/>
          </w:rPr>
          <w:t>20</w:t>
        </w:r>
        <w:r w:rsidRPr="00EE3807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036C4C7C" w14:textId="77777777" w:rsidR="00EB01E8" w:rsidRDefault="00EB01E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771AD"/>
    <w:multiLevelType w:val="hybridMultilevel"/>
    <w:tmpl w:val="6C56B3E2"/>
    <w:lvl w:ilvl="0" w:tplc="746EFB9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BF30E3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0D0DF1"/>
    <w:multiLevelType w:val="hybridMultilevel"/>
    <w:tmpl w:val="78062328"/>
    <w:lvl w:ilvl="0" w:tplc="9CCA8896">
      <w:start w:val="2"/>
      <w:numFmt w:val="bullet"/>
      <w:lvlText w:val="-"/>
      <w:lvlJc w:val="left"/>
      <w:pPr>
        <w:ind w:left="1845" w:hanging="360"/>
      </w:pPr>
      <w:rPr>
        <w:rFonts w:ascii="AngsanaUPC" w:eastAsia="Calibri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" w15:restartNumberingAfterBreak="0">
    <w:nsid w:val="138910F7"/>
    <w:multiLevelType w:val="hybridMultilevel"/>
    <w:tmpl w:val="522CDFF6"/>
    <w:lvl w:ilvl="0" w:tplc="309AFFF0">
      <w:start w:val="1"/>
      <w:numFmt w:val="thaiNumbers"/>
      <w:lvlText w:val="%1)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" w15:restartNumberingAfterBreak="0">
    <w:nsid w:val="168532AE"/>
    <w:multiLevelType w:val="hybridMultilevel"/>
    <w:tmpl w:val="E4AE8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E470E"/>
    <w:multiLevelType w:val="singleLevel"/>
    <w:tmpl w:val="43244B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C5A711B"/>
    <w:multiLevelType w:val="multilevel"/>
    <w:tmpl w:val="50C62154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0" w:hanging="1800"/>
      </w:pPr>
      <w:rPr>
        <w:rFonts w:hint="default"/>
      </w:rPr>
    </w:lvl>
  </w:abstractNum>
  <w:abstractNum w:abstractNumId="7" w15:restartNumberingAfterBreak="0">
    <w:nsid w:val="252126C8"/>
    <w:multiLevelType w:val="hybridMultilevel"/>
    <w:tmpl w:val="19C604FA"/>
    <w:lvl w:ilvl="0" w:tplc="FFFFFFFF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5E62741"/>
    <w:multiLevelType w:val="hybridMultilevel"/>
    <w:tmpl w:val="6DAAAD2A"/>
    <w:lvl w:ilvl="0" w:tplc="E32A7524">
      <w:start w:val="1"/>
      <w:numFmt w:val="thaiNumbers"/>
      <w:lvlText w:val="%1)"/>
      <w:lvlJc w:val="left"/>
      <w:pPr>
        <w:ind w:left="22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9" w15:restartNumberingAfterBreak="0">
    <w:nsid w:val="272739A1"/>
    <w:multiLevelType w:val="hybridMultilevel"/>
    <w:tmpl w:val="2AA671CA"/>
    <w:lvl w:ilvl="0" w:tplc="2034B07C">
      <w:start w:val="1"/>
      <w:numFmt w:val="thaiNumbers"/>
      <w:lvlText w:val="%1)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0" w15:restartNumberingAfterBreak="0">
    <w:nsid w:val="28D4790C"/>
    <w:multiLevelType w:val="hybridMultilevel"/>
    <w:tmpl w:val="B30EA19E"/>
    <w:lvl w:ilvl="0" w:tplc="ACB2C2A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EDF6DC4"/>
    <w:multiLevelType w:val="hybridMultilevel"/>
    <w:tmpl w:val="54467E52"/>
    <w:lvl w:ilvl="0" w:tplc="9462EEC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0E5080A"/>
    <w:multiLevelType w:val="hybridMultilevel"/>
    <w:tmpl w:val="F392AC94"/>
    <w:lvl w:ilvl="0" w:tplc="5FAA8BC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2AE082B"/>
    <w:multiLevelType w:val="hybridMultilevel"/>
    <w:tmpl w:val="9E6E5BD2"/>
    <w:lvl w:ilvl="0" w:tplc="B7FE239C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B3A4D74"/>
    <w:multiLevelType w:val="hybridMultilevel"/>
    <w:tmpl w:val="5212CDD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D871F97"/>
    <w:multiLevelType w:val="hybridMultilevel"/>
    <w:tmpl w:val="6F7202AC"/>
    <w:lvl w:ilvl="0" w:tplc="D9A2D38E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  <w:rPr>
        <w:rFonts w:ascii="TH SarabunPSK" w:hAnsi="TH SarabunPSK" w:cs="TH SarabunPSK" w:hint="default"/>
        <w:b w:val="0"/>
        <w:bCs w:val="0"/>
        <w:sz w:val="28"/>
        <w:szCs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6" w15:restartNumberingAfterBreak="0">
    <w:nsid w:val="431120FE"/>
    <w:multiLevelType w:val="hybridMultilevel"/>
    <w:tmpl w:val="E4C048D2"/>
    <w:lvl w:ilvl="0" w:tplc="1E84FBD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32104E6"/>
    <w:multiLevelType w:val="hybridMultilevel"/>
    <w:tmpl w:val="54B4EF64"/>
    <w:lvl w:ilvl="0" w:tplc="C308A31E">
      <w:start w:val="1"/>
      <w:numFmt w:val="thaiNumbers"/>
      <w:lvlText w:val="%1)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8" w15:restartNumberingAfterBreak="0">
    <w:nsid w:val="4F012DBC"/>
    <w:multiLevelType w:val="multilevel"/>
    <w:tmpl w:val="A21C92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54324047"/>
    <w:multiLevelType w:val="hybridMultilevel"/>
    <w:tmpl w:val="9E6E5BD2"/>
    <w:lvl w:ilvl="0" w:tplc="B7FE239C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B906F5"/>
    <w:multiLevelType w:val="hybridMultilevel"/>
    <w:tmpl w:val="92AAE9F2"/>
    <w:lvl w:ilvl="0" w:tplc="08D63892">
      <w:start w:val="1"/>
      <w:numFmt w:val="thaiNumbers"/>
      <w:lvlText w:val="%1)"/>
      <w:lvlJc w:val="left"/>
      <w:pPr>
        <w:ind w:left="28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85" w:hanging="360"/>
      </w:pPr>
    </w:lvl>
    <w:lvl w:ilvl="2" w:tplc="0409001B" w:tentative="1">
      <w:start w:val="1"/>
      <w:numFmt w:val="lowerRoman"/>
      <w:lvlText w:val="%3."/>
      <w:lvlJc w:val="right"/>
      <w:pPr>
        <w:ind w:left="4305" w:hanging="180"/>
      </w:pPr>
    </w:lvl>
    <w:lvl w:ilvl="3" w:tplc="0409000F" w:tentative="1">
      <w:start w:val="1"/>
      <w:numFmt w:val="decimal"/>
      <w:lvlText w:val="%4."/>
      <w:lvlJc w:val="left"/>
      <w:pPr>
        <w:ind w:left="5025" w:hanging="360"/>
      </w:pPr>
    </w:lvl>
    <w:lvl w:ilvl="4" w:tplc="04090019" w:tentative="1">
      <w:start w:val="1"/>
      <w:numFmt w:val="lowerLetter"/>
      <w:lvlText w:val="%5."/>
      <w:lvlJc w:val="left"/>
      <w:pPr>
        <w:ind w:left="5745" w:hanging="360"/>
      </w:pPr>
    </w:lvl>
    <w:lvl w:ilvl="5" w:tplc="0409001B" w:tentative="1">
      <w:start w:val="1"/>
      <w:numFmt w:val="lowerRoman"/>
      <w:lvlText w:val="%6."/>
      <w:lvlJc w:val="right"/>
      <w:pPr>
        <w:ind w:left="6465" w:hanging="180"/>
      </w:pPr>
    </w:lvl>
    <w:lvl w:ilvl="6" w:tplc="0409000F" w:tentative="1">
      <w:start w:val="1"/>
      <w:numFmt w:val="decimal"/>
      <w:lvlText w:val="%7."/>
      <w:lvlJc w:val="left"/>
      <w:pPr>
        <w:ind w:left="7185" w:hanging="360"/>
      </w:pPr>
    </w:lvl>
    <w:lvl w:ilvl="7" w:tplc="04090019" w:tentative="1">
      <w:start w:val="1"/>
      <w:numFmt w:val="lowerLetter"/>
      <w:lvlText w:val="%8."/>
      <w:lvlJc w:val="left"/>
      <w:pPr>
        <w:ind w:left="7905" w:hanging="360"/>
      </w:pPr>
    </w:lvl>
    <w:lvl w:ilvl="8" w:tplc="0409001B" w:tentative="1">
      <w:start w:val="1"/>
      <w:numFmt w:val="lowerRoman"/>
      <w:lvlText w:val="%9."/>
      <w:lvlJc w:val="right"/>
      <w:pPr>
        <w:ind w:left="8625" w:hanging="180"/>
      </w:pPr>
    </w:lvl>
  </w:abstractNum>
  <w:abstractNum w:abstractNumId="21" w15:restartNumberingAfterBreak="0">
    <w:nsid w:val="5F2C6C03"/>
    <w:multiLevelType w:val="hybridMultilevel"/>
    <w:tmpl w:val="16704C24"/>
    <w:lvl w:ilvl="0" w:tplc="EDDEE59C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BE6123B"/>
    <w:multiLevelType w:val="hybridMultilevel"/>
    <w:tmpl w:val="460EE27E"/>
    <w:lvl w:ilvl="0" w:tplc="C9902630">
      <w:start w:val="1"/>
      <w:numFmt w:val="thaiNumbers"/>
      <w:lvlText w:val="%1)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3" w15:restartNumberingAfterBreak="0">
    <w:nsid w:val="6D9B273A"/>
    <w:multiLevelType w:val="hybridMultilevel"/>
    <w:tmpl w:val="8AE633DC"/>
    <w:lvl w:ilvl="0" w:tplc="3FF4F10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0DE54BE"/>
    <w:multiLevelType w:val="hybridMultilevel"/>
    <w:tmpl w:val="E5AA64E8"/>
    <w:lvl w:ilvl="0" w:tplc="DBBEA00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748F5065"/>
    <w:multiLevelType w:val="multilevel"/>
    <w:tmpl w:val="64BC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6" w15:restartNumberingAfterBreak="0">
    <w:nsid w:val="776C4850"/>
    <w:multiLevelType w:val="hybridMultilevel"/>
    <w:tmpl w:val="85407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E1361"/>
    <w:multiLevelType w:val="hybridMultilevel"/>
    <w:tmpl w:val="9E6E5BD2"/>
    <w:lvl w:ilvl="0" w:tplc="B7FE239C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2"/>
  </w:num>
  <w:num w:numId="2">
    <w:abstractNumId w:val="17"/>
  </w:num>
  <w:num w:numId="3">
    <w:abstractNumId w:val="8"/>
  </w:num>
  <w:num w:numId="4">
    <w:abstractNumId w:val="21"/>
  </w:num>
  <w:num w:numId="5">
    <w:abstractNumId w:val="20"/>
  </w:num>
  <w:num w:numId="6">
    <w:abstractNumId w:val="0"/>
  </w:num>
  <w:num w:numId="7">
    <w:abstractNumId w:val="24"/>
  </w:num>
  <w:num w:numId="8">
    <w:abstractNumId w:val="13"/>
  </w:num>
  <w:num w:numId="9">
    <w:abstractNumId w:val="26"/>
  </w:num>
  <w:num w:numId="10">
    <w:abstractNumId w:val="25"/>
  </w:num>
  <w:num w:numId="11">
    <w:abstractNumId w:val="2"/>
  </w:num>
  <w:num w:numId="12">
    <w:abstractNumId w:val="6"/>
  </w:num>
  <w:num w:numId="13">
    <w:abstractNumId w:val="14"/>
  </w:num>
  <w:num w:numId="14">
    <w:abstractNumId w:val="4"/>
  </w:num>
  <w:num w:numId="15">
    <w:abstractNumId w:val="27"/>
  </w:num>
  <w:num w:numId="16">
    <w:abstractNumId w:val="19"/>
  </w:num>
  <w:num w:numId="17">
    <w:abstractNumId w:val="5"/>
  </w:num>
  <w:num w:numId="18">
    <w:abstractNumId w:val="7"/>
  </w:num>
  <w:num w:numId="19">
    <w:abstractNumId w:val="18"/>
  </w:num>
  <w:num w:numId="20">
    <w:abstractNumId w:val="1"/>
  </w:num>
  <w:num w:numId="21">
    <w:abstractNumId w:val="3"/>
  </w:num>
  <w:num w:numId="22">
    <w:abstractNumId w:val="9"/>
  </w:num>
  <w:num w:numId="23">
    <w:abstractNumId w:val="10"/>
  </w:num>
  <w:num w:numId="24">
    <w:abstractNumId w:val="16"/>
  </w:num>
  <w:num w:numId="25">
    <w:abstractNumId w:val="23"/>
  </w:num>
  <w:num w:numId="26">
    <w:abstractNumId w:val="12"/>
  </w:num>
  <w:num w:numId="27">
    <w:abstractNumId w:val="15"/>
  </w:num>
  <w:num w:numId="28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730"/>
    <w:rsid w:val="00011D93"/>
    <w:rsid w:val="0001685B"/>
    <w:rsid w:val="00016897"/>
    <w:rsid w:val="00017E45"/>
    <w:rsid w:val="0003182C"/>
    <w:rsid w:val="000364C8"/>
    <w:rsid w:val="00036E75"/>
    <w:rsid w:val="000405C9"/>
    <w:rsid w:val="000428CA"/>
    <w:rsid w:val="000474E2"/>
    <w:rsid w:val="00047846"/>
    <w:rsid w:val="00054FB5"/>
    <w:rsid w:val="00055859"/>
    <w:rsid w:val="00064EFA"/>
    <w:rsid w:val="00070CB3"/>
    <w:rsid w:val="00070D4E"/>
    <w:rsid w:val="00086D7C"/>
    <w:rsid w:val="000927CC"/>
    <w:rsid w:val="0009299D"/>
    <w:rsid w:val="00093B51"/>
    <w:rsid w:val="0009789B"/>
    <w:rsid w:val="000A392B"/>
    <w:rsid w:val="000B3564"/>
    <w:rsid w:val="000C2646"/>
    <w:rsid w:val="000C5A26"/>
    <w:rsid w:val="000D3166"/>
    <w:rsid w:val="000E4502"/>
    <w:rsid w:val="000E4B2F"/>
    <w:rsid w:val="00102C17"/>
    <w:rsid w:val="001103D7"/>
    <w:rsid w:val="001333FE"/>
    <w:rsid w:val="00154709"/>
    <w:rsid w:val="001637D4"/>
    <w:rsid w:val="00164765"/>
    <w:rsid w:val="00176CF6"/>
    <w:rsid w:val="001902A9"/>
    <w:rsid w:val="00192BFB"/>
    <w:rsid w:val="001B38A7"/>
    <w:rsid w:val="001B55AC"/>
    <w:rsid w:val="001D042C"/>
    <w:rsid w:val="001D7D33"/>
    <w:rsid w:val="001F1A5C"/>
    <w:rsid w:val="001F4144"/>
    <w:rsid w:val="002044F9"/>
    <w:rsid w:val="00205D35"/>
    <w:rsid w:val="00206C67"/>
    <w:rsid w:val="0021230A"/>
    <w:rsid w:val="002412A2"/>
    <w:rsid w:val="0024274C"/>
    <w:rsid w:val="00242DD7"/>
    <w:rsid w:val="002454B6"/>
    <w:rsid w:val="00253A3E"/>
    <w:rsid w:val="002739CE"/>
    <w:rsid w:val="00274C54"/>
    <w:rsid w:val="0027665B"/>
    <w:rsid w:val="00277D03"/>
    <w:rsid w:val="00290317"/>
    <w:rsid w:val="0029626E"/>
    <w:rsid w:val="002A3CA2"/>
    <w:rsid w:val="002C7E01"/>
    <w:rsid w:val="002D0526"/>
    <w:rsid w:val="002D40DB"/>
    <w:rsid w:val="002D6BE2"/>
    <w:rsid w:val="002E6C93"/>
    <w:rsid w:val="002F4A8A"/>
    <w:rsid w:val="00312A37"/>
    <w:rsid w:val="00327A34"/>
    <w:rsid w:val="00332748"/>
    <w:rsid w:val="00337E5C"/>
    <w:rsid w:val="003456AC"/>
    <w:rsid w:val="003668A4"/>
    <w:rsid w:val="0037438B"/>
    <w:rsid w:val="00391AA8"/>
    <w:rsid w:val="003B3EB8"/>
    <w:rsid w:val="003D09C8"/>
    <w:rsid w:val="003D643D"/>
    <w:rsid w:val="003E04A3"/>
    <w:rsid w:val="003E258D"/>
    <w:rsid w:val="003E31A3"/>
    <w:rsid w:val="003F0C00"/>
    <w:rsid w:val="00417553"/>
    <w:rsid w:val="00420AE6"/>
    <w:rsid w:val="00433119"/>
    <w:rsid w:val="00440C0B"/>
    <w:rsid w:val="004439FA"/>
    <w:rsid w:val="004447BD"/>
    <w:rsid w:val="00451275"/>
    <w:rsid w:val="004573B2"/>
    <w:rsid w:val="004602CA"/>
    <w:rsid w:val="004A2E93"/>
    <w:rsid w:val="004A515A"/>
    <w:rsid w:val="004B742C"/>
    <w:rsid w:val="0050051B"/>
    <w:rsid w:val="00511387"/>
    <w:rsid w:val="0054505B"/>
    <w:rsid w:val="00563202"/>
    <w:rsid w:val="0057136C"/>
    <w:rsid w:val="00581D6F"/>
    <w:rsid w:val="00582113"/>
    <w:rsid w:val="00585AD9"/>
    <w:rsid w:val="00587904"/>
    <w:rsid w:val="00590218"/>
    <w:rsid w:val="00594738"/>
    <w:rsid w:val="005A3482"/>
    <w:rsid w:val="005A621D"/>
    <w:rsid w:val="005B06B9"/>
    <w:rsid w:val="005C4C65"/>
    <w:rsid w:val="005D6A3A"/>
    <w:rsid w:val="005E4206"/>
    <w:rsid w:val="005F22D5"/>
    <w:rsid w:val="006000C4"/>
    <w:rsid w:val="00606A5D"/>
    <w:rsid w:val="00613C12"/>
    <w:rsid w:val="006214CD"/>
    <w:rsid w:val="00624E5A"/>
    <w:rsid w:val="00635182"/>
    <w:rsid w:val="00643C44"/>
    <w:rsid w:val="00645E42"/>
    <w:rsid w:val="00652DAE"/>
    <w:rsid w:val="00670063"/>
    <w:rsid w:val="006864C0"/>
    <w:rsid w:val="00693124"/>
    <w:rsid w:val="006A286A"/>
    <w:rsid w:val="006A2E53"/>
    <w:rsid w:val="006A76A3"/>
    <w:rsid w:val="006B566A"/>
    <w:rsid w:val="006E5730"/>
    <w:rsid w:val="006E68F8"/>
    <w:rsid w:val="006F0C28"/>
    <w:rsid w:val="006F3FBD"/>
    <w:rsid w:val="006F55D9"/>
    <w:rsid w:val="00710ABF"/>
    <w:rsid w:val="007315DE"/>
    <w:rsid w:val="007611AA"/>
    <w:rsid w:val="007652FE"/>
    <w:rsid w:val="007725E3"/>
    <w:rsid w:val="00787136"/>
    <w:rsid w:val="007A2718"/>
    <w:rsid w:val="007A4908"/>
    <w:rsid w:val="007B2F77"/>
    <w:rsid w:val="007C022A"/>
    <w:rsid w:val="007C4B45"/>
    <w:rsid w:val="007C60EC"/>
    <w:rsid w:val="007D537B"/>
    <w:rsid w:val="007E7CFD"/>
    <w:rsid w:val="008077AE"/>
    <w:rsid w:val="00813B44"/>
    <w:rsid w:val="008150D7"/>
    <w:rsid w:val="0082343E"/>
    <w:rsid w:val="00823484"/>
    <w:rsid w:val="00825B96"/>
    <w:rsid w:val="00827163"/>
    <w:rsid w:val="00827724"/>
    <w:rsid w:val="00831757"/>
    <w:rsid w:val="008329BE"/>
    <w:rsid w:val="008418C8"/>
    <w:rsid w:val="00851C20"/>
    <w:rsid w:val="00856083"/>
    <w:rsid w:val="0087316F"/>
    <w:rsid w:val="00873F2A"/>
    <w:rsid w:val="00882D02"/>
    <w:rsid w:val="00893BC7"/>
    <w:rsid w:val="008A17B7"/>
    <w:rsid w:val="008A25C2"/>
    <w:rsid w:val="008A4ED9"/>
    <w:rsid w:val="008A5473"/>
    <w:rsid w:val="008A7D7D"/>
    <w:rsid w:val="008B1438"/>
    <w:rsid w:val="008C2A7C"/>
    <w:rsid w:val="008E0B04"/>
    <w:rsid w:val="008E3B5C"/>
    <w:rsid w:val="008E7765"/>
    <w:rsid w:val="008F2A45"/>
    <w:rsid w:val="008F77CB"/>
    <w:rsid w:val="00910383"/>
    <w:rsid w:val="0091654A"/>
    <w:rsid w:val="00943336"/>
    <w:rsid w:val="0096064C"/>
    <w:rsid w:val="00962797"/>
    <w:rsid w:val="00965E56"/>
    <w:rsid w:val="00975173"/>
    <w:rsid w:val="009850B8"/>
    <w:rsid w:val="00992294"/>
    <w:rsid w:val="00993B2E"/>
    <w:rsid w:val="009964C6"/>
    <w:rsid w:val="00997F35"/>
    <w:rsid w:val="009A50D4"/>
    <w:rsid w:val="009A70EB"/>
    <w:rsid w:val="009B6B64"/>
    <w:rsid w:val="009D57EC"/>
    <w:rsid w:val="009E7FFB"/>
    <w:rsid w:val="009F1687"/>
    <w:rsid w:val="009F2BF2"/>
    <w:rsid w:val="00A013A5"/>
    <w:rsid w:val="00A0286E"/>
    <w:rsid w:val="00A135ED"/>
    <w:rsid w:val="00A215E1"/>
    <w:rsid w:val="00A217E8"/>
    <w:rsid w:val="00A23604"/>
    <w:rsid w:val="00A334D4"/>
    <w:rsid w:val="00A33DA5"/>
    <w:rsid w:val="00A36564"/>
    <w:rsid w:val="00A51090"/>
    <w:rsid w:val="00A62C0E"/>
    <w:rsid w:val="00A74659"/>
    <w:rsid w:val="00A74922"/>
    <w:rsid w:val="00A86363"/>
    <w:rsid w:val="00A93AFF"/>
    <w:rsid w:val="00AC0B99"/>
    <w:rsid w:val="00AC4A1B"/>
    <w:rsid w:val="00AC6B29"/>
    <w:rsid w:val="00AD0FE5"/>
    <w:rsid w:val="00AE5794"/>
    <w:rsid w:val="00AF0B0E"/>
    <w:rsid w:val="00B06DAE"/>
    <w:rsid w:val="00B1082F"/>
    <w:rsid w:val="00B2412B"/>
    <w:rsid w:val="00B25819"/>
    <w:rsid w:val="00B27EA6"/>
    <w:rsid w:val="00B56CFC"/>
    <w:rsid w:val="00B64246"/>
    <w:rsid w:val="00B731D9"/>
    <w:rsid w:val="00B8794C"/>
    <w:rsid w:val="00BD4935"/>
    <w:rsid w:val="00BF2003"/>
    <w:rsid w:val="00C00980"/>
    <w:rsid w:val="00C01232"/>
    <w:rsid w:val="00C04743"/>
    <w:rsid w:val="00C0682B"/>
    <w:rsid w:val="00C251E8"/>
    <w:rsid w:val="00C35985"/>
    <w:rsid w:val="00C44992"/>
    <w:rsid w:val="00C71439"/>
    <w:rsid w:val="00C723D3"/>
    <w:rsid w:val="00C72D72"/>
    <w:rsid w:val="00C73E6F"/>
    <w:rsid w:val="00C765BE"/>
    <w:rsid w:val="00C82E31"/>
    <w:rsid w:val="00C93023"/>
    <w:rsid w:val="00C9720B"/>
    <w:rsid w:val="00CA1F3E"/>
    <w:rsid w:val="00CB49C5"/>
    <w:rsid w:val="00CB56AA"/>
    <w:rsid w:val="00CC52EB"/>
    <w:rsid w:val="00CD374C"/>
    <w:rsid w:val="00CE360E"/>
    <w:rsid w:val="00CE4854"/>
    <w:rsid w:val="00CF7C1D"/>
    <w:rsid w:val="00D0378C"/>
    <w:rsid w:val="00D0379A"/>
    <w:rsid w:val="00D112D4"/>
    <w:rsid w:val="00D15627"/>
    <w:rsid w:val="00D200EB"/>
    <w:rsid w:val="00D32282"/>
    <w:rsid w:val="00D45B48"/>
    <w:rsid w:val="00D65706"/>
    <w:rsid w:val="00D75820"/>
    <w:rsid w:val="00D811C5"/>
    <w:rsid w:val="00D8195B"/>
    <w:rsid w:val="00D874D1"/>
    <w:rsid w:val="00DA18C9"/>
    <w:rsid w:val="00DA4E8D"/>
    <w:rsid w:val="00DB0200"/>
    <w:rsid w:val="00DC1A5F"/>
    <w:rsid w:val="00DC7EDC"/>
    <w:rsid w:val="00DD40E4"/>
    <w:rsid w:val="00DD46FC"/>
    <w:rsid w:val="00DD6511"/>
    <w:rsid w:val="00DE0398"/>
    <w:rsid w:val="00DE3476"/>
    <w:rsid w:val="00DE5614"/>
    <w:rsid w:val="00DE62D2"/>
    <w:rsid w:val="00DE7711"/>
    <w:rsid w:val="00DF3146"/>
    <w:rsid w:val="00DF3544"/>
    <w:rsid w:val="00DF7A36"/>
    <w:rsid w:val="00E1177C"/>
    <w:rsid w:val="00E20F24"/>
    <w:rsid w:val="00E2671F"/>
    <w:rsid w:val="00E34C7A"/>
    <w:rsid w:val="00E34F71"/>
    <w:rsid w:val="00E452F3"/>
    <w:rsid w:val="00E5686C"/>
    <w:rsid w:val="00E626E8"/>
    <w:rsid w:val="00E6381E"/>
    <w:rsid w:val="00E64E5D"/>
    <w:rsid w:val="00E66475"/>
    <w:rsid w:val="00E66697"/>
    <w:rsid w:val="00E67D9F"/>
    <w:rsid w:val="00E73061"/>
    <w:rsid w:val="00E77634"/>
    <w:rsid w:val="00E914D8"/>
    <w:rsid w:val="00EA40E3"/>
    <w:rsid w:val="00EB0040"/>
    <w:rsid w:val="00EB01E8"/>
    <w:rsid w:val="00EB2410"/>
    <w:rsid w:val="00EC1BE1"/>
    <w:rsid w:val="00EC6DE1"/>
    <w:rsid w:val="00EE0FC0"/>
    <w:rsid w:val="00EE3807"/>
    <w:rsid w:val="00EF14C0"/>
    <w:rsid w:val="00EF45D8"/>
    <w:rsid w:val="00F04785"/>
    <w:rsid w:val="00F14D36"/>
    <w:rsid w:val="00F15197"/>
    <w:rsid w:val="00F22A0C"/>
    <w:rsid w:val="00F265DE"/>
    <w:rsid w:val="00F34119"/>
    <w:rsid w:val="00F36FC4"/>
    <w:rsid w:val="00F37A83"/>
    <w:rsid w:val="00F44F83"/>
    <w:rsid w:val="00F602D5"/>
    <w:rsid w:val="00F62EB5"/>
    <w:rsid w:val="00F67A9C"/>
    <w:rsid w:val="00F67EC2"/>
    <w:rsid w:val="00F75C9B"/>
    <w:rsid w:val="00F761EB"/>
    <w:rsid w:val="00F92A7D"/>
    <w:rsid w:val="00F9742B"/>
    <w:rsid w:val="00FA430E"/>
    <w:rsid w:val="00FA64E8"/>
    <w:rsid w:val="00FB4759"/>
    <w:rsid w:val="00FD1C5F"/>
    <w:rsid w:val="00FD4867"/>
    <w:rsid w:val="00FE10CB"/>
    <w:rsid w:val="00FE4C88"/>
    <w:rsid w:val="00FE4EB9"/>
    <w:rsid w:val="00FE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80D3"/>
  <w15:docId w15:val="{761853F0-A66C-49B2-983A-F71AEDC0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E4854"/>
    <w:pPr>
      <w:keepNext/>
      <w:spacing w:after="0" w:line="240" w:lineRule="auto"/>
      <w:jc w:val="center"/>
      <w:outlineLvl w:val="0"/>
    </w:pPr>
    <w:rPr>
      <w:rFonts w:ascii="Angsana New" w:eastAsia="Times New Roman" w:hAnsi="Cordia New" w:cs="Angsana New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rsid w:val="00CE4854"/>
    <w:pPr>
      <w:keepNext/>
      <w:spacing w:after="0" w:line="240" w:lineRule="auto"/>
      <w:outlineLvl w:val="1"/>
    </w:pPr>
    <w:rPr>
      <w:rFonts w:ascii="Angsana New" w:eastAsia="Times New Roman" w:hAnsi="Cordia New" w:cs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CE4854"/>
    <w:pPr>
      <w:keepNext/>
      <w:spacing w:after="0" w:line="240" w:lineRule="auto"/>
      <w:jc w:val="center"/>
      <w:outlineLvl w:val="2"/>
    </w:pPr>
    <w:rPr>
      <w:rFonts w:ascii="Angsana New" w:eastAsia="Times New Roman" w:hAnsi="Cordia New" w:cs="Angsana New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CE4854"/>
    <w:pPr>
      <w:keepNext/>
      <w:tabs>
        <w:tab w:val="left" w:pos="720"/>
        <w:tab w:val="left" w:pos="1080"/>
      </w:tabs>
      <w:spacing w:after="0" w:line="240" w:lineRule="auto"/>
      <w:ind w:left="720"/>
      <w:jc w:val="right"/>
      <w:outlineLvl w:val="3"/>
    </w:pPr>
    <w:rPr>
      <w:rFonts w:ascii="Angsana New" w:eastAsia="Calibri" w:hAnsi="Angsana New" w:cs="Angsana New"/>
      <w:b/>
      <w:bCs/>
      <w:sz w:val="44"/>
      <w:szCs w:val="44"/>
    </w:rPr>
  </w:style>
  <w:style w:type="paragraph" w:styleId="5">
    <w:name w:val="heading 5"/>
    <w:basedOn w:val="a"/>
    <w:next w:val="a"/>
    <w:link w:val="50"/>
    <w:uiPriority w:val="99"/>
    <w:qFormat/>
    <w:rsid w:val="00CE4854"/>
    <w:pPr>
      <w:keepNext/>
      <w:tabs>
        <w:tab w:val="left" w:pos="720"/>
        <w:tab w:val="left" w:pos="1080"/>
      </w:tabs>
      <w:spacing w:after="0" w:line="240" w:lineRule="auto"/>
      <w:ind w:left="720"/>
      <w:jc w:val="center"/>
      <w:outlineLvl w:val="4"/>
    </w:pPr>
    <w:rPr>
      <w:rFonts w:ascii="Angsana New" w:eastAsia="Calibri" w:hAnsi="Angsana New" w:cs="Angsana New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9"/>
    <w:qFormat/>
    <w:rsid w:val="00CE4854"/>
    <w:pPr>
      <w:keepNext/>
      <w:tabs>
        <w:tab w:val="left" w:pos="720"/>
        <w:tab w:val="left" w:pos="1080"/>
      </w:tabs>
      <w:spacing w:after="0" w:line="240" w:lineRule="auto"/>
      <w:jc w:val="center"/>
      <w:outlineLvl w:val="5"/>
    </w:pPr>
    <w:rPr>
      <w:rFonts w:ascii="Angsana New" w:eastAsia="Calibri" w:hAnsi="Angsana New" w:cs="Angsana New"/>
      <w:b/>
      <w:bCs/>
      <w:sz w:val="40"/>
      <w:szCs w:val="40"/>
    </w:rPr>
  </w:style>
  <w:style w:type="paragraph" w:styleId="7">
    <w:name w:val="heading 7"/>
    <w:basedOn w:val="a"/>
    <w:next w:val="a"/>
    <w:link w:val="70"/>
    <w:uiPriority w:val="99"/>
    <w:qFormat/>
    <w:rsid w:val="00CE4854"/>
    <w:pPr>
      <w:keepNext/>
      <w:framePr w:hSpace="180" w:wrap="auto" w:vAnchor="text" w:hAnchor="page" w:x="1558" w:y="331"/>
      <w:tabs>
        <w:tab w:val="left" w:pos="720"/>
        <w:tab w:val="left" w:pos="1080"/>
      </w:tabs>
      <w:spacing w:after="0" w:line="240" w:lineRule="auto"/>
      <w:outlineLvl w:val="6"/>
    </w:pPr>
    <w:rPr>
      <w:rFonts w:ascii="Angsana New" w:eastAsia="Calibri" w:hAnsi="Angsana New" w:cs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uiPriority w:val="99"/>
    <w:qFormat/>
    <w:rsid w:val="00CE4854"/>
    <w:pPr>
      <w:keepNext/>
      <w:tabs>
        <w:tab w:val="left" w:pos="567"/>
      </w:tabs>
      <w:spacing w:before="120" w:after="0" w:line="240" w:lineRule="auto"/>
      <w:jc w:val="both"/>
      <w:outlineLvl w:val="7"/>
    </w:pPr>
    <w:rPr>
      <w:rFonts w:ascii="Angsana New" w:eastAsia="Calibri" w:hAnsi="Angsana New" w:cs="Angsana New"/>
      <w:b/>
      <w:bCs/>
      <w:sz w:val="36"/>
      <w:szCs w:val="36"/>
    </w:rPr>
  </w:style>
  <w:style w:type="paragraph" w:styleId="9">
    <w:name w:val="heading 9"/>
    <w:basedOn w:val="a"/>
    <w:next w:val="a"/>
    <w:link w:val="90"/>
    <w:uiPriority w:val="99"/>
    <w:qFormat/>
    <w:rsid w:val="00CE4854"/>
    <w:pPr>
      <w:keepNext/>
      <w:spacing w:before="240" w:after="0" w:line="240" w:lineRule="auto"/>
      <w:ind w:left="720" w:hanging="720"/>
      <w:outlineLvl w:val="8"/>
    </w:pPr>
    <w:rPr>
      <w:rFonts w:ascii="Angsana New" w:eastAsia="Calibri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59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624E5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9"/>
    <w:rsid w:val="00CE4854"/>
    <w:rPr>
      <w:rFonts w:ascii="Angsana New" w:eastAsia="Times New Roman" w:hAnsi="Cordia New" w:cs="Angsana New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9"/>
    <w:rsid w:val="00CE4854"/>
    <w:rPr>
      <w:rFonts w:ascii="Angsana New" w:eastAsia="Times New Roman" w:hAnsi="Cordi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9"/>
    <w:rsid w:val="00CE4854"/>
    <w:rPr>
      <w:rFonts w:ascii="Angsana New" w:eastAsia="Times New Roman" w:hAnsi="Cordia New" w:cs="Angsan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9"/>
    <w:rsid w:val="00CE4854"/>
    <w:rPr>
      <w:rFonts w:ascii="Angsana New" w:eastAsia="Calibri" w:hAnsi="Angsana New" w:cs="Angsana New"/>
      <w:b/>
      <w:bCs/>
      <w:sz w:val="44"/>
      <w:szCs w:val="44"/>
    </w:rPr>
  </w:style>
  <w:style w:type="character" w:customStyle="1" w:styleId="50">
    <w:name w:val="หัวเรื่อง 5 อักขระ"/>
    <w:basedOn w:val="a0"/>
    <w:link w:val="5"/>
    <w:uiPriority w:val="99"/>
    <w:rsid w:val="00CE4854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60">
    <w:name w:val="หัวเรื่อง 6 อักขระ"/>
    <w:basedOn w:val="a0"/>
    <w:link w:val="6"/>
    <w:uiPriority w:val="99"/>
    <w:rsid w:val="00CE4854"/>
    <w:rPr>
      <w:rFonts w:ascii="Angsana New" w:eastAsia="Calibri" w:hAnsi="Angsana New" w:cs="Angsana New"/>
      <w:b/>
      <w:bCs/>
      <w:sz w:val="40"/>
      <w:szCs w:val="40"/>
    </w:rPr>
  </w:style>
  <w:style w:type="character" w:customStyle="1" w:styleId="70">
    <w:name w:val="หัวเรื่อง 7 อักขระ"/>
    <w:basedOn w:val="a0"/>
    <w:link w:val="7"/>
    <w:uiPriority w:val="99"/>
    <w:rsid w:val="00CE4854"/>
    <w:rPr>
      <w:rFonts w:ascii="Angsana New" w:eastAsia="Calibri" w:hAnsi="Angsana New" w:cs="Angsana New"/>
      <w:b/>
      <w:bCs/>
      <w:sz w:val="32"/>
      <w:szCs w:val="32"/>
    </w:rPr>
  </w:style>
  <w:style w:type="character" w:customStyle="1" w:styleId="80">
    <w:name w:val="หัวเรื่อง 8 อักขระ"/>
    <w:basedOn w:val="a0"/>
    <w:link w:val="8"/>
    <w:uiPriority w:val="99"/>
    <w:rsid w:val="00CE4854"/>
    <w:rPr>
      <w:rFonts w:ascii="Angsana New" w:eastAsia="Calibri" w:hAnsi="Angsana New" w:cs="Angsana New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uiPriority w:val="99"/>
    <w:rsid w:val="00CE4854"/>
    <w:rPr>
      <w:rFonts w:ascii="Angsana New" w:eastAsia="Calibri" w:hAnsi="Angsana New" w:cs="Angsana New"/>
      <w:b/>
      <w:bCs/>
      <w:sz w:val="36"/>
      <w:szCs w:val="36"/>
    </w:rPr>
  </w:style>
  <w:style w:type="paragraph" w:styleId="a5">
    <w:name w:val="List Paragraph"/>
    <w:basedOn w:val="a"/>
    <w:qFormat/>
    <w:rsid w:val="00CE4854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numbering" w:customStyle="1" w:styleId="11">
    <w:name w:val="ไม่มีรายการ1"/>
    <w:next w:val="a2"/>
    <w:uiPriority w:val="99"/>
    <w:semiHidden/>
    <w:unhideWhenUsed/>
    <w:rsid w:val="00CE4854"/>
  </w:style>
  <w:style w:type="paragraph" w:styleId="a6">
    <w:name w:val="footer"/>
    <w:basedOn w:val="a"/>
    <w:link w:val="a7"/>
    <w:uiPriority w:val="99"/>
    <w:rsid w:val="00CE4854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Angsana New"/>
      <w:sz w:val="28"/>
    </w:rPr>
  </w:style>
  <w:style w:type="character" w:customStyle="1" w:styleId="a7">
    <w:name w:val="ท้ายกระดาษ อักขระ"/>
    <w:basedOn w:val="a0"/>
    <w:link w:val="a6"/>
    <w:uiPriority w:val="99"/>
    <w:rsid w:val="00CE4854"/>
    <w:rPr>
      <w:rFonts w:ascii="Times New Roman" w:eastAsia="Calibri" w:hAnsi="Times New Roman" w:cs="Angsana New"/>
      <w:sz w:val="28"/>
    </w:rPr>
  </w:style>
  <w:style w:type="character" w:styleId="a8">
    <w:name w:val="page number"/>
    <w:rsid w:val="00CE4854"/>
    <w:rPr>
      <w:rFonts w:cs="Times New Roman"/>
    </w:rPr>
  </w:style>
  <w:style w:type="paragraph" w:styleId="a9">
    <w:name w:val="header"/>
    <w:basedOn w:val="a"/>
    <w:link w:val="aa"/>
    <w:uiPriority w:val="99"/>
    <w:rsid w:val="00CE4854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Angsana New"/>
      <w:sz w:val="28"/>
    </w:rPr>
  </w:style>
  <w:style w:type="character" w:customStyle="1" w:styleId="aa">
    <w:name w:val="หัวกระดาษ อักขระ"/>
    <w:basedOn w:val="a0"/>
    <w:link w:val="a9"/>
    <w:uiPriority w:val="99"/>
    <w:rsid w:val="00CE4854"/>
    <w:rPr>
      <w:rFonts w:ascii="Times New Roman" w:eastAsia="Calibri" w:hAnsi="Times New Roman" w:cs="Angsana New"/>
      <w:sz w:val="28"/>
    </w:rPr>
  </w:style>
  <w:style w:type="paragraph" w:styleId="ab">
    <w:name w:val="Body Text"/>
    <w:aliases w:val="Body Text 1"/>
    <w:basedOn w:val="a"/>
    <w:link w:val="ac"/>
    <w:rsid w:val="00CE4854"/>
    <w:pPr>
      <w:spacing w:after="0" w:line="240" w:lineRule="auto"/>
      <w:jc w:val="both"/>
    </w:pPr>
    <w:rPr>
      <w:rFonts w:ascii="Cordia New" w:eastAsia="Calibri" w:hAnsi="Cordia New" w:cs="DilleniaUPC"/>
      <w:sz w:val="32"/>
      <w:szCs w:val="32"/>
    </w:rPr>
  </w:style>
  <w:style w:type="character" w:customStyle="1" w:styleId="ac">
    <w:name w:val="เนื้อความ อักขระ"/>
    <w:aliases w:val="Body Text 1 อักขระ"/>
    <w:basedOn w:val="a0"/>
    <w:link w:val="ab"/>
    <w:rsid w:val="00CE4854"/>
    <w:rPr>
      <w:rFonts w:ascii="Cordia New" w:eastAsia="Calibri" w:hAnsi="Cordia New" w:cs="DilleniaUPC"/>
      <w:sz w:val="32"/>
      <w:szCs w:val="32"/>
    </w:rPr>
  </w:style>
  <w:style w:type="paragraph" w:customStyle="1" w:styleId="Bodytext1">
    <w:name w:val="Body text 1"/>
    <w:basedOn w:val="a"/>
    <w:uiPriority w:val="99"/>
    <w:rsid w:val="00CE4854"/>
    <w:pPr>
      <w:spacing w:after="0" w:line="240" w:lineRule="auto"/>
      <w:jc w:val="both"/>
    </w:pPr>
    <w:rPr>
      <w:rFonts w:ascii="DilleniaUPC" w:eastAsia="Calibri" w:hAnsi="DilleniaUPC" w:cs="DilleniaUPC"/>
      <w:sz w:val="32"/>
      <w:szCs w:val="32"/>
      <w:lang w:eastAsia="zh-CN"/>
    </w:rPr>
  </w:style>
  <w:style w:type="paragraph" w:styleId="21">
    <w:name w:val="Body Text 2"/>
    <w:basedOn w:val="a"/>
    <w:link w:val="22"/>
    <w:uiPriority w:val="99"/>
    <w:rsid w:val="00CE4854"/>
    <w:pPr>
      <w:spacing w:after="120" w:line="480" w:lineRule="auto"/>
    </w:pPr>
    <w:rPr>
      <w:rFonts w:ascii="Times New Roman" w:eastAsia="Calibri" w:hAnsi="Times New Roman" w:cs="Angsana New"/>
      <w:sz w:val="28"/>
    </w:rPr>
  </w:style>
  <w:style w:type="character" w:customStyle="1" w:styleId="22">
    <w:name w:val="เนื้อความ 2 อักขระ"/>
    <w:basedOn w:val="a0"/>
    <w:link w:val="21"/>
    <w:uiPriority w:val="99"/>
    <w:rsid w:val="00CE4854"/>
    <w:rPr>
      <w:rFonts w:ascii="Times New Roman" w:eastAsia="Calibri" w:hAnsi="Times New Roman" w:cs="Angsana New"/>
      <w:sz w:val="28"/>
    </w:rPr>
  </w:style>
  <w:style w:type="paragraph" w:styleId="ad">
    <w:name w:val="Subtitle"/>
    <w:basedOn w:val="a"/>
    <w:link w:val="ae"/>
    <w:qFormat/>
    <w:rsid w:val="00CE4854"/>
    <w:pPr>
      <w:spacing w:after="0" w:line="240" w:lineRule="auto"/>
    </w:pPr>
    <w:rPr>
      <w:rFonts w:ascii="Cordia New" w:eastAsia="Calibri" w:hAnsi="Cordia New" w:cs="Angsana New"/>
      <w:b/>
      <w:bCs/>
      <w:sz w:val="36"/>
      <w:szCs w:val="36"/>
    </w:rPr>
  </w:style>
  <w:style w:type="character" w:customStyle="1" w:styleId="ae">
    <w:name w:val="ชื่อเรื่องรอง อักขระ"/>
    <w:basedOn w:val="a0"/>
    <w:link w:val="ad"/>
    <w:rsid w:val="00CE4854"/>
    <w:rPr>
      <w:rFonts w:ascii="Cordia New" w:eastAsia="Calibri" w:hAnsi="Cordia New" w:cs="Angsana New"/>
      <w:b/>
      <w:bCs/>
      <w:sz w:val="36"/>
      <w:szCs w:val="36"/>
    </w:rPr>
  </w:style>
  <w:style w:type="paragraph" w:styleId="af">
    <w:name w:val="caption"/>
    <w:basedOn w:val="a"/>
    <w:next w:val="a"/>
    <w:uiPriority w:val="99"/>
    <w:qFormat/>
    <w:rsid w:val="00CE4854"/>
    <w:pPr>
      <w:spacing w:after="0" w:line="240" w:lineRule="auto"/>
      <w:jc w:val="center"/>
    </w:pPr>
    <w:rPr>
      <w:rFonts w:ascii="Angsana New" w:eastAsia="Times New Roman" w:hAnsi="Angsana New" w:cs="Angsana New"/>
      <w:b/>
      <w:bCs/>
      <w:sz w:val="32"/>
      <w:szCs w:val="32"/>
    </w:rPr>
  </w:style>
  <w:style w:type="character" w:styleId="af0">
    <w:name w:val="Hyperlink"/>
    <w:uiPriority w:val="99"/>
    <w:rsid w:val="00CE4854"/>
    <w:rPr>
      <w:rFonts w:cs="Times New Roman"/>
      <w:color w:val="0000FF"/>
      <w:u w:val="single"/>
    </w:rPr>
  </w:style>
  <w:style w:type="character" w:styleId="af1">
    <w:name w:val="FollowedHyperlink"/>
    <w:uiPriority w:val="99"/>
    <w:rsid w:val="00CE4854"/>
    <w:rPr>
      <w:rFonts w:cs="Times New Roman"/>
      <w:color w:val="800080"/>
      <w:u w:val="single"/>
    </w:rPr>
  </w:style>
  <w:style w:type="paragraph" w:styleId="31">
    <w:name w:val="Body Text 3"/>
    <w:basedOn w:val="a"/>
    <w:link w:val="32"/>
    <w:uiPriority w:val="99"/>
    <w:rsid w:val="00CE4854"/>
    <w:pPr>
      <w:spacing w:after="0" w:line="240" w:lineRule="auto"/>
      <w:jc w:val="center"/>
    </w:pPr>
    <w:rPr>
      <w:rFonts w:ascii="Angsana New" w:eastAsia="Times New Roman" w:hAnsi="Cordia New" w:cs="Angsana New"/>
      <w:b/>
      <w:bCs/>
      <w:sz w:val="32"/>
      <w:szCs w:val="32"/>
    </w:rPr>
  </w:style>
  <w:style w:type="character" w:customStyle="1" w:styleId="32">
    <w:name w:val="เนื้อความ 3 อักขระ"/>
    <w:basedOn w:val="a0"/>
    <w:link w:val="31"/>
    <w:uiPriority w:val="99"/>
    <w:rsid w:val="00CE4854"/>
    <w:rPr>
      <w:rFonts w:ascii="Angsana New" w:eastAsia="Times New Roman" w:hAnsi="Cordia New" w:cs="Angsana New"/>
      <w:b/>
      <w:bCs/>
      <w:sz w:val="32"/>
      <w:szCs w:val="32"/>
    </w:rPr>
  </w:style>
  <w:style w:type="paragraph" w:styleId="af2">
    <w:name w:val="Document Map"/>
    <w:basedOn w:val="a"/>
    <w:link w:val="af3"/>
    <w:uiPriority w:val="99"/>
    <w:rsid w:val="00CE4854"/>
    <w:pPr>
      <w:shd w:val="clear" w:color="auto" w:fill="000080"/>
      <w:spacing w:after="0" w:line="240" w:lineRule="auto"/>
    </w:pPr>
    <w:rPr>
      <w:rFonts w:ascii="Tahoma" w:eastAsia="Calibri" w:hAnsi="Tahoma" w:cs="Angsana New"/>
      <w:sz w:val="37"/>
      <w:szCs w:val="37"/>
    </w:rPr>
  </w:style>
  <w:style w:type="character" w:customStyle="1" w:styleId="af3">
    <w:name w:val="ผังเอกสาร อักขระ"/>
    <w:basedOn w:val="a0"/>
    <w:link w:val="af2"/>
    <w:uiPriority w:val="99"/>
    <w:rsid w:val="00CE4854"/>
    <w:rPr>
      <w:rFonts w:ascii="Tahoma" w:eastAsia="Calibri" w:hAnsi="Tahoma" w:cs="Angsana New"/>
      <w:sz w:val="37"/>
      <w:szCs w:val="37"/>
      <w:shd w:val="clear" w:color="auto" w:fill="000080"/>
    </w:rPr>
  </w:style>
  <w:style w:type="paragraph" w:styleId="33">
    <w:name w:val="Body Text Indent 3"/>
    <w:basedOn w:val="a"/>
    <w:link w:val="34"/>
    <w:uiPriority w:val="99"/>
    <w:rsid w:val="00CE4854"/>
    <w:pPr>
      <w:spacing w:after="120" w:line="240" w:lineRule="auto"/>
      <w:ind w:left="283"/>
    </w:pPr>
    <w:rPr>
      <w:rFonts w:ascii="Times New Roman" w:eastAsia="Calibri" w:hAnsi="Times New Roman" w:cs="Angsana New"/>
      <w:sz w:val="20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CE4854"/>
    <w:rPr>
      <w:rFonts w:ascii="Times New Roman" w:eastAsia="Calibri" w:hAnsi="Times New Roman" w:cs="Angsana New"/>
      <w:sz w:val="20"/>
      <w:szCs w:val="20"/>
    </w:rPr>
  </w:style>
  <w:style w:type="paragraph" w:styleId="af4">
    <w:name w:val="Body Text Indent"/>
    <w:basedOn w:val="a"/>
    <w:link w:val="af5"/>
    <w:rsid w:val="00CE4854"/>
    <w:pPr>
      <w:spacing w:after="120" w:line="240" w:lineRule="auto"/>
      <w:ind w:left="283"/>
    </w:pPr>
    <w:rPr>
      <w:rFonts w:ascii="Times New Roman" w:eastAsia="Calibri" w:hAnsi="Times New Roman" w:cs="Angsana New"/>
      <w:sz w:val="24"/>
      <w:szCs w:val="20"/>
    </w:rPr>
  </w:style>
  <w:style w:type="character" w:customStyle="1" w:styleId="af5">
    <w:name w:val="การเยื้องเนื้อความ อักขระ"/>
    <w:basedOn w:val="a0"/>
    <w:link w:val="af4"/>
    <w:rsid w:val="00CE4854"/>
    <w:rPr>
      <w:rFonts w:ascii="Times New Roman" w:eastAsia="Calibri" w:hAnsi="Times New Roman" w:cs="Angsana New"/>
      <w:sz w:val="24"/>
      <w:szCs w:val="20"/>
    </w:rPr>
  </w:style>
  <w:style w:type="character" w:customStyle="1" w:styleId="af6">
    <w:name w:val="ข้อความบอลลูน อักขระ"/>
    <w:link w:val="af7"/>
    <w:rsid w:val="00CE4854"/>
    <w:rPr>
      <w:rFonts w:ascii="Tahoma" w:eastAsia="Calibri" w:hAnsi="Tahoma"/>
      <w:sz w:val="16"/>
    </w:rPr>
  </w:style>
  <w:style w:type="paragraph" w:styleId="af7">
    <w:name w:val="Balloon Text"/>
    <w:basedOn w:val="a"/>
    <w:link w:val="af6"/>
    <w:rsid w:val="00CE4854"/>
    <w:pPr>
      <w:spacing w:after="0" w:line="240" w:lineRule="auto"/>
    </w:pPr>
    <w:rPr>
      <w:rFonts w:ascii="Tahoma" w:eastAsia="Calibri" w:hAnsi="Tahoma"/>
      <w:sz w:val="16"/>
    </w:rPr>
  </w:style>
  <w:style w:type="character" w:customStyle="1" w:styleId="12">
    <w:name w:val="ข้อความบอลลูน อักขระ1"/>
    <w:basedOn w:val="a0"/>
    <w:uiPriority w:val="99"/>
    <w:semiHidden/>
    <w:rsid w:val="00CE4854"/>
    <w:rPr>
      <w:rFonts w:ascii="Tahoma" w:hAnsi="Tahoma" w:cs="Angsana New"/>
      <w:sz w:val="16"/>
      <w:szCs w:val="20"/>
    </w:rPr>
  </w:style>
  <w:style w:type="paragraph" w:customStyle="1" w:styleId="13">
    <w:name w:val="รายการย่อหน้า1"/>
    <w:basedOn w:val="a"/>
    <w:rsid w:val="00CE4854"/>
    <w:pPr>
      <w:ind w:left="720"/>
    </w:pPr>
    <w:rPr>
      <w:rFonts w:ascii="Calibri" w:eastAsia="Times New Roman" w:hAnsi="Calibri" w:cs="Cordia New"/>
    </w:rPr>
  </w:style>
  <w:style w:type="paragraph" w:customStyle="1" w:styleId="23">
    <w:name w:val="รายการย่อหน้า2"/>
    <w:basedOn w:val="a"/>
    <w:uiPriority w:val="34"/>
    <w:qFormat/>
    <w:rsid w:val="00CE4854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paragraph" w:styleId="af8">
    <w:name w:val="No Spacing"/>
    <w:link w:val="af9"/>
    <w:uiPriority w:val="1"/>
    <w:qFormat/>
    <w:rsid w:val="00CE4854"/>
    <w:pPr>
      <w:spacing w:after="0" w:line="240" w:lineRule="auto"/>
    </w:pPr>
    <w:rPr>
      <w:rFonts w:ascii="Calibri" w:eastAsia="Times New Roman" w:hAnsi="Calibri" w:cs="Angsana New"/>
    </w:rPr>
  </w:style>
  <w:style w:type="character" w:customStyle="1" w:styleId="af9">
    <w:name w:val="ไม่มีการเว้นระยะห่าง อักขระ"/>
    <w:link w:val="af8"/>
    <w:uiPriority w:val="99"/>
    <w:rsid w:val="00CE4854"/>
    <w:rPr>
      <w:rFonts w:ascii="Calibri" w:eastAsia="Times New Roman" w:hAnsi="Calibri" w:cs="Angsana New"/>
    </w:rPr>
  </w:style>
  <w:style w:type="numbering" w:customStyle="1" w:styleId="24">
    <w:name w:val="ไม่มีรายการ2"/>
    <w:next w:val="a2"/>
    <w:uiPriority w:val="99"/>
    <w:semiHidden/>
    <w:unhideWhenUsed/>
    <w:rsid w:val="00CE4854"/>
  </w:style>
  <w:style w:type="character" w:customStyle="1" w:styleId="14">
    <w:name w:val="เนื้อความ อักขระ1"/>
    <w:aliases w:val="Body Text 1 อักขระ1"/>
    <w:uiPriority w:val="99"/>
    <w:semiHidden/>
    <w:rsid w:val="00CE4854"/>
    <w:rPr>
      <w:sz w:val="24"/>
      <w:szCs w:val="30"/>
    </w:rPr>
  </w:style>
  <w:style w:type="paragraph" w:customStyle="1" w:styleId="Default">
    <w:name w:val="Default"/>
    <w:rsid w:val="00CE4854"/>
    <w:pPr>
      <w:widowControl w:val="0"/>
      <w:autoSpaceDE w:val="0"/>
      <w:autoSpaceDN w:val="0"/>
      <w:adjustRightInd w:val="0"/>
      <w:spacing w:after="0" w:line="240" w:lineRule="auto"/>
    </w:pPr>
    <w:rPr>
      <w:rFonts w:ascii="TH-SarabunPSK,Bold" w:eastAsia="Times New Roman" w:hAnsi="Times New Roman" w:cs="TH-SarabunPSK,Bold"/>
      <w:color w:val="000000"/>
      <w:sz w:val="24"/>
      <w:szCs w:val="24"/>
    </w:rPr>
  </w:style>
  <w:style w:type="character" w:customStyle="1" w:styleId="msgtitle1">
    <w:name w:val="msgtitle1"/>
    <w:rsid w:val="00CE4854"/>
    <w:rPr>
      <w:rFonts w:ascii="Arial" w:hAnsi="Arial" w:cs="Arial" w:hint="default"/>
      <w:b/>
      <w:bCs/>
      <w:strike w:val="0"/>
      <w:dstrike w:val="0"/>
      <w:color w:val="323232"/>
      <w:sz w:val="27"/>
      <w:szCs w:val="27"/>
      <w:u w:val="none"/>
      <w:effect w:val="none"/>
    </w:rPr>
  </w:style>
  <w:style w:type="paragraph" w:customStyle="1" w:styleId="15">
    <w:name w:val="ไม่มีการเว้นระยะห่าง1"/>
    <w:uiPriority w:val="99"/>
    <w:qFormat/>
    <w:rsid w:val="00CE4854"/>
    <w:pPr>
      <w:spacing w:after="0" w:line="240" w:lineRule="auto"/>
    </w:pPr>
    <w:rPr>
      <w:rFonts w:ascii="CordiaUPC" w:eastAsia="Calibri" w:hAnsi="CordiaUPC" w:cs="Angsana New"/>
      <w:sz w:val="32"/>
      <w:szCs w:val="40"/>
    </w:rPr>
  </w:style>
  <w:style w:type="paragraph" w:styleId="25">
    <w:name w:val="List 2"/>
    <w:basedOn w:val="a"/>
    <w:semiHidden/>
    <w:unhideWhenUsed/>
    <w:rsid w:val="00CE4854"/>
    <w:pPr>
      <w:spacing w:after="0" w:line="240" w:lineRule="auto"/>
      <w:ind w:left="566" w:hanging="283"/>
      <w:contextualSpacing/>
    </w:pPr>
    <w:rPr>
      <w:rFonts w:ascii="Cordia New" w:eastAsia="Cordia New" w:hAnsi="Cordia New" w:cs="Angsana New"/>
      <w:sz w:val="28"/>
      <w:szCs w:val="35"/>
    </w:rPr>
  </w:style>
  <w:style w:type="character" w:customStyle="1" w:styleId="prs1">
    <w:name w:val="prs1"/>
    <w:basedOn w:val="a0"/>
    <w:rsid w:val="00CE4854"/>
  </w:style>
  <w:style w:type="paragraph" w:styleId="afa">
    <w:name w:val="Title"/>
    <w:basedOn w:val="a"/>
    <w:link w:val="afb"/>
    <w:qFormat/>
    <w:rsid w:val="00CE4854"/>
    <w:pPr>
      <w:spacing w:after="0" w:line="240" w:lineRule="auto"/>
      <w:jc w:val="center"/>
    </w:pPr>
    <w:rPr>
      <w:rFonts w:ascii="AngsanaUPC" w:eastAsia="Cordia New" w:hAnsi="AngsanaUPC" w:cs="AngsanaUPC"/>
      <w:b/>
      <w:bCs/>
      <w:color w:val="0000FF"/>
      <w:sz w:val="40"/>
      <w:szCs w:val="40"/>
    </w:rPr>
  </w:style>
  <w:style w:type="character" w:customStyle="1" w:styleId="afb">
    <w:name w:val="ชื่อเรื่อง อักขระ"/>
    <w:basedOn w:val="a0"/>
    <w:link w:val="afa"/>
    <w:rsid w:val="00CE4854"/>
    <w:rPr>
      <w:rFonts w:ascii="AngsanaUPC" w:eastAsia="Cordia New" w:hAnsi="AngsanaUPC" w:cs="AngsanaUPC"/>
      <w:b/>
      <w:bCs/>
      <w:color w:val="0000FF"/>
      <w:sz w:val="40"/>
      <w:szCs w:val="40"/>
    </w:rPr>
  </w:style>
  <w:style w:type="character" w:customStyle="1" w:styleId="apple-converted-space">
    <w:name w:val="apple-converted-space"/>
    <w:basedOn w:val="a0"/>
    <w:rsid w:val="00DC1A5F"/>
  </w:style>
  <w:style w:type="table" w:customStyle="1" w:styleId="16">
    <w:name w:val="เส้นตาราง1"/>
    <w:basedOn w:val="a1"/>
    <w:next w:val="a3"/>
    <w:uiPriority w:val="59"/>
    <w:rsid w:val="00E67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"/>
    <w:basedOn w:val="a1"/>
    <w:next w:val="a3"/>
    <w:uiPriority w:val="59"/>
    <w:rsid w:val="00E67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"/>
    <w:basedOn w:val="a1"/>
    <w:next w:val="a3"/>
    <w:uiPriority w:val="59"/>
    <w:rsid w:val="00E67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19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5374</Words>
  <Characters>30637</Characters>
  <Application>Microsoft Office Word</Application>
  <DocSecurity>0</DocSecurity>
  <Lines>255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TWC</dc:creator>
  <cp:lastModifiedBy>User</cp:lastModifiedBy>
  <cp:revision>2</cp:revision>
  <dcterms:created xsi:type="dcterms:W3CDTF">2021-03-04T06:17:00Z</dcterms:created>
  <dcterms:modified xsi:type="dcterms:W3CDTF">2021-03-04T06:17:00Z</dcterms:modified>
</cp:coreProperties>
</file>